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9C" w:rsidRPr="00E3299C" w:rsidRDefault="00F123E5" w:rsidP="00E32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4CD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3299C">
        <w:rPr>
          <w:rFonts w:ascii="Times New Roman" w:hAnsi="Times New Roman" w:cs="Times New Roman"/>
          <w:sz w:val="24"/>
          <w:szCs w:val="24"/>
        </w:rPr>
        <w:t xml:space="preserve"> melléklet</w:t>
      </w:r>
    </w:p>
    <w:p w:rsidR="00E3299C" w:rsidRPr="00E3299C" w:rsidRDefault="00E3299C" w:rsidP="00E3299C">
      <w:pPr>
        <w:rPr>
          <w:rFonts w:ascii="Times New Roman" w:hAnsi="Times New Roman" w:cs="Times New Roman"/>
          <w:sz w:val="24"/>
          <w:szCs w:val="24"/>
        </w:rPr>
      </w:pPr>
    </w:p>
    <w:p w:rsidR="00E3299C" w:rsidRDefault="00E3299C" w:rsidP="00E3299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299C">
        <w:rPr>
          <w:rFonts w:ascii="Times New Roman" w:hAnsi="Times New Roman" w:cs="Times New Roman"/>
          <w:sz w:val="24"/>
          <w:szCs w:val="24"/>
        </w:rPr>
        <w:t>A Csorvás Város Önkormányzatának fenntartásában működő Csorvás Város Önkormányzatának Óvodája, Bölcsődéje és Mini Bölcsődéje megnevezésű intézmény feladatellátási helyein igényelt tejtermékek felsorolásáról</w:t>
      </w:r>
    </w:p>
    <w:p w:rsidR="00E3299C" w:rsidRDefault="00E3299C" w:rsidP="007C138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99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3299C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5-ös tanév óvodatej programban a szállító kiválasztására kiírt ajánlattételi felhíváshoz</w:t>
      </w:r>
    </w:p>
    <w:tbl>
      <w:tblPr>
        <w:tblStyle w:val="Rcsostblzat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3605"/>
        <w:gridCol w:w="1782"/>
      </w:tblGrid>
      <w:tr w:rsidR="00201375" w:rsidTr="00201375">
        <w:tc>
          <w:tcPr>
            <w:tcW w:w="2127" w:type="dxa"/>
          </w:tcPr>
          <w:p w:rsidR="00E3299C" w:rsidRDefault="00E3299C" w:rsidP="00E3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óvoda</w:t>
            </w:r>
            <w:r w:rsidRPr="00E3299C">
              <w:rPr>
                <w:rFonts w:ascii="Times New Roman" w:hAnsi="Times New Roman" w:cs="Times New Roman"/>
                <w:sz w:val="24"/>
                <w:szCs w:val="24"/>
              </w:rPr>
              <w:t>tej programban részt vevő 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egység feladatellátási helyének megnevezése</w:t>
            </w:r>
          </w:p>
        </w:tc>
        <w:tc>
          <w:tcPr>
            <w:tcW w:w="1276" w:type="dxa"/>
          </w:tcPr>
          <w:p w:rsidR="00E3299C" w:rsidRDefault="00E3299C" w:rsidP="00E3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óvoda</w:t>
            </w:r>
            <w:r w:rsidRPr="00E3299C">
              <w:rPr>
                <w:rFonts w:ascii="Times New Roman" w:hAnsi="Times New Roman" w:cs="Times New Roman"/>
                <w:sz w:val="24"/>
                <w:szCs w:val="24"/>
              </w:rPr>
              <w:t>tej programban részt vevő intézmény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egység feladatellátási helyének címe, a kiszállítási cím</w:t>
            </w:r>
          </w:p>
        </w:tc>
        <w:tc>
          <w:tcPr>
            <w:tcW w:w="1134" w:type="dxa"/>
          </w:tcPr>
          <w:p w:rsidR="00E3299C" w:rsidRDefault="00E3299C" w:rsidP="00E3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óvodatej programba bevont gyermekek létszáma</w:t>
            </w:r>
          </w:p>
        </w:tc>
        <w:tc>
          <w:tcPr>
            <w:tcW w:w="3605" w:type="dxa"/>
          </w:tcPr>
          <w:p w:rsidR="00E3299C" w:rsidRPr="00E3299C" w:rsidRDefault="00E3299C" w:rsidP="00E3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19/2021. (V.5.) AM rendelet </w:t>
            </w:r>
            <w:r w:rsidR="00201375">
              <w:rPr>
                <w:rFonts w:ascii="Times New Roman" w:hAnsi="Times New Roman" w:cs="Times New Roman"/>
                <w:sz w:val="24"/>
                <w:szCs w:val="24"/>
              </w:rPr>
              <w:t xml:space="preserve">(a továbbiakban: Am rendelet)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99C">
              <w:rPr>
                <w:rFonts w:ascii="Times New Roman" w:hAnsi="Times New Roman" w:cs="Times New Roman"/>
                <w:sz w:val="24"/>
                <w:szCs w:val="24"/>
              </w:rPr>
              <w:t>.§ (1) bekezdése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szerinti i</w:t>
            </w:r>
            <w:r w:rsidRPr="00E3299C">
              <w:rPr>
                <w:rFonts w:ascii="Times New Roman" w:hAnsi="Times New Roman" w:cs="Times New Roman"/>
                <w:sz w:val="24"/>
                <w:szCs w:val="24"/>
              </w:rPr>
              <w:t>gényelt termékkör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megnevezése</w:t>
            </w:r>
          </w:p>
          <w:p w:rsidR="00E3299C" w:rsidRDefault="00E3299C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E3299C" w:rsidRPr="00E3299C" w:rsidRDefault="00E3299C" w:rsidP="00E3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19/2021. (V.5.) AM rendelet 4.§ (4</w:t>
            </w:r>
            <w:r w:rsidRPr="00E3299C">
              <w:rPr>
                <w:rFonts w:ascii="Times New Roman" w:hAnsi="Times New Roman" w:cs="Times New Roman"/>
                <w:sz w:val="24"/>
                <w:szCs w:val="24"/>
              </w:rPr>
              <w:t>) bekezdése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szerinti szállítási gyakoriság</w:t>
            </w:r>
          </w:p>
          <w:p w:rsidR="00E3299C" w:rsidRDefault="00E3299C" w:rsidP="00E3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75" w:rsidTr="00201375">
        <w:trPr>
          <w:trHeight w:val="843"/>
        </w:trPr>
        <w:tc>
          <w:tcPr>
            <w:tcW w:w="2127" w:type="dxa"/>
            <w:vMerge w:val="restart"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Csorvás Város Önkormányzatának Óvodája, Bölcsődésje és Mini Bölcsődéje </w:t>
            </w:r>
          </w:p>
          <w:p w:rsidR="005B12AB" w:rsidRDefault="005B12AB" w:rsidP="00E3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75">
              <w:rPr>
                <w:rFonts w:ascii="Times New Roman" w:hAnsi="Times New Roman" w:cs="Times New Roman"/>
                <w:b/>
                <w:sz w:val="24"/>
                <w:szCs w:val="24"/>
              </w:rPr>
              <w:t>Bocskai utcai óvoda intézményegysége</w:t>
            </w:r>
          </w:p>
          <w:p w:rsidR="001F6F42" w:rsidRDefault="001F6F42" w:rsidP="00E3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F42" w:rsidRPr="001F6F42" w:rsidRDefault="001F6F42" w:rsidP="001F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42">
              <w:rPr>
                <w:rFonts w:ascii="Times New Roman" w:hAnsi="Times New Roman" w:cs="Times New Roman"/>
                <w:sz w:val="24"/>
                <w:szCs w:val="24"/>
              </w:rPr>
              <w:t>A feladatellátási hely kódja: 001</w:t>
            </w:r>
          </w:p>
        </w:tc>
        <w:tc>
          <w:tcPr>
            <w:tcW w:w="1276" w:type="dxa"/>
            <w:vMerge w:val="restart"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5920 Csorvás, Bocskai u. 2. </w:t>
            </w:r>
          </w:p>
        </w:tc>
        <w:tc>
          <w:tcPr>
            <w:tcW w:w="1134" w:type="dxa"/>
            <w:vMerge w:val="restart"/>
          </w:tcPr>
          <w:p w:rsidR="005B12AB" w:rsidRDefault="001F6F42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05" w:type="dxa"/>
          </w:tcPr>
          <w:p w:rsidR="005B12AB" w:rsidRDefault="007C138A" w:rsidP="00201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201375" w:rsidRPr="00201375">
              <w:rPr>
                <w:rFonts w:ascii="Times New Roman" w:hAnsi="Times New Roman" w:cs="Times New Roman"/>
                <w:sz w:val="24"/>
                <w:szCs w:val="24"/>
              </w:rPr>
              <w:t xml:space="preserve">AM rendelet 4. § (1) bekezdés a) pontja szerinti </w:t>
            </w:r>
            <w:r w:rsidR="00201375" w:rsidRPr="00201375">
              <w:rPr>
                <w:rFonts w:ascii="Times New Roman" w:hAnsi="Times New Roman" w:cs="Times New Roman"/>
                <w:b/>
                <w:sz w:val="24"/>
                <w:szCs w:val="24"/>
              </w:rPr>
              <w:t>félzsíros tej (2,8 %-</w:t>
            </w:r>
            <w:proofErr w:type="spellStart"/>
            <w:r w:rsidR="00201375" w:rsidRPr="00201375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="00201375" w:rsidRPr="0020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0,2 l/pohár kiszerelésben </w:t>
            </w:r>
          </w:p>
        </w:tc>
        <w:tc>
          <w:tcPr>
            <w:tcW w:w="1782" w:type="dxa"/>
          </w:tcPr>
          <w:p w:rsidR="00201375" w:rsidRPr="00201375" w:rsidRDefault="00201375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75">
              <w:rPr>
                <w:rFonts w:ascii="Times New Roman" w:hAnsi="Times New Roman" w:cs="Times New Roman"/>
                <w:sz w:val="24"/>
                <w:szCs w:val="24"/>
              </w:rPr>
              <w:t>heti 1 alkalommal</w:t>
            </w:r>
          </w:p>
          <w:p w:rsidR="005B12AB" w:rsidRPr="00201375" w:rsidRDefault="005B12AB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75" w:rsidTr="00201375">
        <w:trPr>
          <w:trHeight w:val="548"/>
        </w:trPr>
        <w:tc>
          <w:tcPr>
            <w:tcW w:w="2127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5B12AB" w:rsidRDefault="007C138A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201375">
              <w:rPr>
                <w:rFonts w:ascii="Times New Roman" w:hAnsi="Times New Roman" w:cs="Times New Roman"/>
                <w:sz w:val="24"/>
                <w:szCs w:val="24"/>
              </w:rPr>
              <w:t xml:space="preserve">AM rendelet 4. § (1) bekezdés g) pontja szerinti </w:t>
            </w:r>
            <w:r w:rsidR="00201375" w:rsidRPr="006C11D5">
              <w:rPr>
                <w:rFonts w:ascii="Times New Roman" w:hAnsi="Times New Roman" w:cs="Times New Roman"/>
                <w:b/>
                <w:sz w:val="24"/>
                <w:szCs w:val="24"/>
              </w:rPr>
              <w:t>gyümölcsdarabos joghurt 0,2 l/pohár kiszerelésben heti 1 alkalommal</w:t>
            </w:r>
          </w:p>
        </w:tc>
        <w:tc>
          <w:tcPr>
            <w:tcW w:w="1782" w:type="dxa"/>
          </w:tcPr>
          <w:p w:rsidR="00201375" w:rsidRPr="00201375" w:rsidRDefault="00201375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75">
              <w:rPr>
                <w:rFonts w:ascii="Times New Roman" w:hAnsi="Times New Roman" w:cs="Times New Roman"/>
                <w:sz w:val="24"/>
                <w:szCs w:val="24"/>
              </w:rPr>
              <w:t>heti 1 alkalommal</w:t>
            </w:r>
          </w:p>
          <w:p w:rsidR="005B12AB" w:rsidRDefault="005B12AB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75" w:rsidTr="00201375">
        <w:tc>
          <w:tcPr>
            <w:tcW w:w="2127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5B12AB" w:rsidRDefault="007C138A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201375">
              <w:rPr>
                <w:rFonts w:ascii="Times New Roman" w:hAnsi="Times New Roman" w:cs="Times New Roman"/>
                <w:sz w:val="24"/>
                <w:szCs w:val="24"/>
              </w:rPr>
              <w:t xml:space="preserve">AM rendelet (1) bekezdés h) pontja szerinti </w:t>
            </w:r>
            <w:r w:rsidR="00201375" w:rsidRPr="006C11D5">
              <w:rPr>
                <w:rFonts w:ascii="Times New Roman" w:hAnsi="Times New Roman" w:cs="Times New Roman"/>
                <w:b/>
                <w:sz w:val="24"/>
                <w:szCs w:val="24"/>
              </w:rPr>
              <w:t>ömlesztett sajt tömlős vagy tégelyes, 85 grammos kiszerelésben, heti 1 alkalommal</w:t>
            </w:r>
          </w:p>
        </w:tc>
        <w:tc>
          <w:tcPr>
            <w:tcW w:w="1782" w:type="dxa"/>
          </w:tcPr>
          <w:p w:rsidR="00201375" w:rsidRPr="00201375" w:rsidRDefault="00201375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75">
              <w:rPr>
                <w:rFonts w:ascii="Times New Roman" w:hAnsi="Times New Roman" w:cs="Times New Roman"/>
                <w:sz w:val="24"/>
                <w:szCs w:val="24"/>
              </w:rPr>
              <w:t>heti 1 alkalommal</w:t>
            </w:r>
          </w:p>
          <w:p w:rsidR="005B12AB" w:rsidRDefault="005B12AB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75" w:rsidTr="00201375">
        <w:trPr>
          <w:trHeight w:val="888"/>
        </w:trPr>
        <w:tc>
          <w:tcPr>
            <w:tcW w:w="2127" w:type="dxa"/>
            <w:vMerge w:val="restart"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Csorvás Város Önkormányzatának Óvodája, Bölcsődésje és Mini Bölcsődéje </w:t>
            </w:r>
          </w:p>
          <w:p w:rsidR="005B12AB" w:rsidRDefault="005B12AB" w:rsidP="00E3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75">
              <w:rPr>
                <w:rFonts w:ascii="Times New Roman" w:hAnsi="Times New Roman" w:cs="Times New Roman"/>
                <w:b/>
                <w:sz w:val="24"/>
                <w:szCs w:val="24"/>
              </w:rPr>
              <w:t>István király utcai óvoda intézményegysége</w:t>
            </w:r>
          </w:p>
          <w:p w:rsidR="001F6F42" w:rsidRDefault="001F6F42" w:rsidP="00E3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6F42" w:rsidRPr="00201375" w:rsidRDefault="001F6F42" w:rsidP="00E32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42">
              <w:rPr>
                <w:rFonts w:ascii="Times New Roman" w:hAnsi="Times New Roman" w:cs="Times New Roman"/>
                <w:sz w:val="24"/>
                <w:szCs w:val="24"/>
              </w:rPr>
              <w:t xml:space="preserve">A feladatellátási hely kódja: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276" w:type="dxa"/>
            <w:vMerge w:val="restart"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 Csorvás, István király u. 30.</w:t>
            </w:r>
          </w:p>
        </w:tc>
        <w:tc>
          <w:tcPr>
            <w:tcW w:w="1134" w:type="dxa"/>
            <w:vMerge w:val="restart"/>
          </w:tcPr>
          <w:p w:rsidR="005B12AB" w:rsidRDefault="001F6F42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12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5" w:type="dxa"/>
          </w:tcPr>
          <w:p w:rsidR="00201375" w:rsidRPr="00201375" w:rsidRDefault="007C138A" w:rsidP="00201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201375" w:rsidRPr="00201375">
              <w:rPr>
                <w:rFonts w:ascii="Times New Roman" w:hAnsi="Times New Roman" w:cs="Times New Roman"/>
                <w:sz w:val="24"/>
                <w:szCs w:val="24"/>
              </w:rPr>
              <w:t xml:space="preserve">AM rendelet 4. § (1) bekezdés a) pontja szerinti </w:t>
            </w:r>
            <w:r w:rsidR="00201375" w:rsidRPr="00201375">
              <w:rPr>
                <w:rFonts w:ascii="Times New Roman" w:hAnsi="Times New Roman" w:cs="Times New Roman"/>
                <w:b/>
                <w:sz w:val="24"/>
                <w:szCs w:val="24"/>
              </w:rPr>
              <w:t>félzsíros tej (2,8 %-</w:t>
            </w:r>
            <w:proofErr w:type="spellStart"/>
            <w:r w:rsidR="00201375" w:rsidRPr="00201375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="00201375" w:rsidRPr="00201375">
              <w:rPr>
                <w:rFonts w:ascii="Times New Roman" w:hAnsi="Times New Roman" w:cs="Times New Roman"/>
                <w:b/>
                <w:sz w:val="24"/>
                <w:szCs w:val="24"/>
              </w:rPr>
              <w:t>) 0,2 l/pohár kiszerelésben heti 1 alkalommal</w:t>
            </w:r>
          </w:p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01375" w:rsidRPr="00201375" w:rsidRDefault="00201375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75">
              <w:rPr>
                <w:rFonts w:ascii="Times New Roman" w:hAnsi="Times New Roman" w:cs="Times New Roman"/>
                <w:sz w:val="24"/>
                <w:szCs w:val="24"/>
              </w:rPr>
              <w:t>heti 1 alkalommal</w:t>
            </w:r>
          </w:p>
          <w:p w:rsidR="005B12AB" w:rsidRDefault="005B12AB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75" w:rsidTr="00201375">
        <w:trPr>
          <w:trHeight w:val="563"/>
        </w:trPr>
        <w:tc>
          <w:tcPr>
            <w:tcW w:w="2127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5B12AB" w:rsidRDefault="007C138A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201375">
              <w:rPr>
                <w:rFonts w:ascii="Times New Roman" w:hAnsi="Times New Roman" w:cs="Times New Roman"/>
                <w:sz w:val="24"/>
                <w:szCs w:val="24"/>
              </w:rPr>
              <w:t xml:space="preserve">AM rendelet 4. § (1) bekezdés g) pontja szerinti </w:t>
            </w:r>
            <w:r w:rsidR="00201375" w:rsidRPr="006C11D5">
              <w:rPr>
                <w:rFonts w:ascii="Times New Roman" w:hAnsi="Times New Roman" w:cs="Times New Roman"/>
                <w:b/>
                <w:sz w:val="24"/>
                <w:szCs w:val="24"/>
              </w:rPr>
              <w:t>gyümölcsdarabos joghurt 0,2 l/pohár kiszerelésben heti 1 alkalommal</w:t>
            </w:r>
          </w:p>
        </w:tc>
        <w:tc>
          <w:tcPr>
            <w:tcW w:w="1782" w:type="dxa"/>
          </w:tcPr>
          <w:p w:rsidR="00201375" w:rsidRPr="00201375" w:rsidRDefault="00201375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75">
              <w:rPr>
                <w:rFonts w:ascii="Times New Roman" w:hAnsi="Times New Roman" w:cs="Times New Roman"/>
                <w:sz w:val="24"/>
                <w:szCs w:val="24"/>
              </w:rPr>
              <w:t>heti 1 alkalommal</w:t>
            </w:r>
          </w:p>
          <w:p w:rsidR="005B12AB" w:rsidRDefault="005B12AB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75" w:rsidTr="00201375">
        <w:tc>
          <w:tcPr>
            <w:tcW w:w="2127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12AB" w:rsidRDefault="005B12AB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5B12AB" w:rsidRDefault="007C138A" w:rsidP="00E3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</w:t>
            </w:r>
            <w:r w:rsidR="00201375">
              <w:rPr>
                <w:rFonts w:ascii="Times New Roman" w:hAnsi="Times New Roman" w:cs="Times New Roman"/>
                <w:sz w:val="24"/>
                <w:szCs w:val="24"/>
              </w:rPr>
              <w:t xml:space="preserve">AM rendelet (1) bekezdés h) pontja szerinti </w:t>
            </w:r>
            <w:r w:rsidR="00201375" w:rsidRPr="006C11D5">
              <w:rPr>
                <w:rFonts w:ascii="Times New Roman" w:hAnsi="Times New Roman" w:cs="Times New Roman"/>
                <w:b/>
                <w:sz w:val="24"/>
                <w:szCs w:val="24"/>
              </w:rPr>
              <w:t>ömlesztett sajt tömlős vagy tégelyes, 85 grammos kiszerelésben, heti 1 alkalommal</w:t>
            </w:r>
          </w:p>
        </w:tc>
        <w:tc>
          <w:tcPr>
            <w:tcW w:w="1782" w:type="dxa"/>
          </w:tcPr>
          <w:p w:rsidR="00201375" w:rsidRPr="00201375" w:rsidRDefault="00201375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375">
              <w:rPr>
                <w:rFonts w:ascii="Times New Roman" w:hAnsi="Times New Roman" w:cs="Times New Roman"/>
                <w:sz w:val="24"/>
                <w:szCs w:val="24"/>
              </w:rPr>
              <w:t>heti 1 alkalommal</w:t>
            </w:r>
          </w:p>
          <w:p w:rsidR="005B12AB" w:rsidRDefault="005B12AB" w:rsidP="00201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99C" w:rsidRDefault="00E3299C" w:rsidP="00E3299C">
      <w:pPr>
        <w:rPr>
          <w:rFonts w:ascii="Times New Roman" w:hAnsi="Times New Roman" w:cs="Times New Roman"/>
          <w:sz w:val="24"/>
          <w:szCs w:val="24"/>
        </w:rPr>
      </w:pPr>
    </w:p>
    <w:p w:rsidR="000D7C48" w:rsidRPr="00E3299C" w:rsidRDefault="000D7C48" w:rsidP="00E3299C">
      <w:pPr>
        <w:rPr>
          <w:rFonts w:ascii="Times New Roman" w:hAnsi="Times New Roman" w:cs="Times New Roman"/>
          <w:sz w:val="24"/>
          <w:szCs w:val="24"/>
        </w:rPr>
      </w:pPr>
    </w:p>
    <w:sectPr w:rsidR="000D7C48" w:rsidRPr="00E3299C" w:rsidSect="00E752FC">
      <w:pgSz w:w="11906" w:h="16838" w:code="9"/>
      <w:pgMar w:top="567" w:right="1418" w:bottom="1191" w:left="1418" w:header="709" w:footer="709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F276B"/>
    <w:multiLevelType w:val="hybridMultilevel"/>
    <w:tmpl w:val="96745E96"/>
    <w:lvl w:ilvl="0" w:tplc="CA0472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9C"/>
    <w:rsid w:val="000D7C48"/>
    <w:rsid w:val="001F4CDD"/>
    <w:rsid w:val="001F6F42"/>
    <w:rsid w:val="00201375"/>
    <w:rsid w:val="002B4E88"/>
    <w:rsid w:val="005B12AB"/>
    <w:rsid w:val="007C138A"/>
    <w:rsid w:val="00E3299C"/>
    <w:rsid w:val="00E752FC"/>
    <w:rsid w:val="00F1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F294"/>
  <w15:chartTrackingRefBased/>
  <w15:docId w15:val="{39299CB0-3476-464D-8F38-DA7C1304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3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0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9</cp:revision>
  <dcterms:created xsi:type="dcterms:W3CDTF">2024-02-21T08:35:00Z</dcterms:created>
  <dcterms:modified xsi:type="dcterms:W3CDTF">2024-04-26T08:27:00Z</dcterms:modified>
</cp:coreProperties>
</file>