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C081" w14:textId="77777777" w:rsidR="00A90906" w:rsidRDefault="00A90906" w:rsidP="00A90906">
      <w:pPr>
        <w:ind w:left="142" w:right="544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1" locked="0" layoutInCell="1" allowOverlap="1" wp14:anchorId="329434E9" wp14:editId="7ABEA269">
            <wp:simplePos x="0" y="0"/>
            <wp:positionH relativeFrom="column">
              <wp:posOffset>-724535</wp:posOffset>
            </wp:positionH>
            <wp:positionV relativeFrom="paragraph">
              <wp:posOffset>-483235</wp:posOffset>
            </wp:positionV>
            <wp:extent cx="7567295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7E915" w14:textId="77777777" w:rsidR="00A90906" w:rsidRDefault="00A90906" w:rsidP="00A90906">
      <w:pPr>
        <w:ind w:left="142" w:right="544"/>
      </w:pPr>
    </w:p>
    <w:p w14:paraId="7E6B0A25" w14:textId="77777777" w:rsidR="00302139" w:rsidRDefault="00302139" w:rsidP="00A90906">
      <w:pPr>
        <w:pStyle w:val="NormlWeb"/>
        <w:spacing w:before="240" w:after="0"/>
        <w:ind w:left="142" w:right="544"/>
        <w:rPr>
          <w:rFonts w:ascii="DejaVu Serif" w:hAnsi="DejaVu Serif" w:cs="DejaVu Serif"/>
          <w:sz w:val="26"/>
          <w:szCs w:val="26"/>
        </w:rPr>
      </w:pPr>
    </w:p>
    <w:p w14:paraId="6652060E" w14:textId="2DCF227E" w:rsidR="00A90906" w:rsidRDefault="00A90906" w:rsidP="00A90906">
      <w:pPr>
        <w:pStyle w:val="NormlWeb"/>
        <w:spacing w:before="240" w:after="0"/>
        <w:ind w:left="142" w:right="544"/>
      </w:pPr>
      <w:r>
        <w:rPr>
          <w:rFonts w:ascii="DejaVu Serif" w:hAnsi="DejaVu Serif" w:cs="DejaVu Serif"/>
          <w:sz w:val="26"/>
          <w:szCs w:val="26"/>
        </w:rPr>
        <w:t xml:space="preserve">                                   CSORVÁS VÁROS POLGÁRMESTERE</w:t>
      </w:r>
    </w:p>
    <w:p w14:paraId="73BF42B7" w14:textId="77777777" w:rsidR="00A90906" w:rsidRPr="00A24FD3" w:rsidRDefault="00A90906" w:rsidP="00A90906">
      <w:pPr>
        <w:pStyle w:val="NormlWeb"/>
        <w:spacing w:before="0" w:after="0"/>
        <w:ind w:left="142" w:right="544"/>
        <w:jc w:val="center"/>
        <w:rPr>
          <w:rFonts w:ascii="DejaVu Serif" w:hAnsi="DejaVu Serif" w:cs="DejaVu Serif"/>
          <w:sz w:val="20"/>
          <w:szCs w:val="20"/>
        </w:rPr>
      </w:pPr>
      <w:r>
        <w:rPr>
          <w:rFonts w:ascii="DejaVu Serif" w:hAnsi="DejaVu Serif" w:cs="DejaVu Serif"/>
          <w:sz w:val="20"/>
          <w:szCs w:val="20"/>
        </w:rPr>
        <w:t xml:space="preserve">5920 Csorvás, Rákóczi u. 17. Tel: 66/258-001 e-mail: </w:t>
      </w:r>
      <w:hyperlink r:id="rId5" w:history="1">
        <w:r w:rsidRPr="00A24FD3">
          <w:rPr>
            <w:rStyle w:val="Hiperhivatkozs"/>
            <w:rFonts w:ascii="DejaVu Serif" w:hAnsi="DejaVu Serif" w:cs="DejaVu Serif"/>
            <w:sz w:val="20"/>
            <w:szCs w:val="20"/>
          </w:rPr>
          <w:t>pmh@csorvas.hu</w:t>
        </w:r>
      </w:hyperlink>
    </w:p>
    <w:p w14:paraId="0B6F5B72" w14:textId="77777777" w:rsidR="00A90906" w:rsidRDefault="00A90906" w:rsidP="00A90906">
      <w:pPr>
        <w:pStyle w:val="NormlWeb"/>
        <w:spacing w:before="0" w:after="0"/>
        <w:ind w:left="142" w:right="544"/>
      </w:pPr>
    </w:p>
    <w:p w14:paraId="6D5F607E" w14:textId="77777777" w:rsidR="00A90906" w:rsidRPr="00F41DBB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DBB">
        <w:rPr>
          <w:rFonts w:ascii="Times New Roman" w:hAnsi="Times New Roman" w:cs="Times New Roman"/>
          <w:b/>
          <w:color w:val="000000"/>
          <w:sz w:val="28"/>
          <w:szCs w:val="28"/>
        </w:rPr>
        <w:t>ELŐTERJESZTÉS</w:t>
      </w:r>
    </w:p>
    <w:p w14:paraId="7F05AB7E" w14:textId="77777777" w:rsidR="00A90906" w:rsidRPr="00670D86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D86">
        <w:rPr>
          <w:rFonts w:ascii="Times New Roman" w:hAnsi="Times New Roman" w:cs="Times New Roman"/>
          <w:b/>
          <w:color w:val="000000"/>
          <w:sz w:val="24"/>
          <w:szCs w:val="24"/>
        </w:rPr>
        <w:t>Csorvás Város Önkormányzatának Képviselő-testületéhez</w:t>
      </w:r>
    </w:p>
    <w:p w14:paraId="17910C5E" w14:textId="74DF7ECA" w:rsidR="00A90906" w:rsidRPr="007C7B13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>a 202</w:t>
      </w:r>
      <w:r w:rsidR="007203A9"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évi </w:t>
      </w:r>
      <w:proofErr w:type="spellStart"/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>közmeghallgatás</w:t>
      </w:r>
      <w:proofErr w:type="spellEnd"/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időpontjáról</w:t>
      </w:r>
    </w:p>
    <w:p w14:paraId="384CF018" w14:textId="77777777" w:rsidR="00E96A61" w:rsidRPr="00F41DBB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3080FDF" w14:textId="24F07889" w:rsidR="00E96A61" w:rsidRP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Képviselő-testület! </w:t>
      </w:r>
    </w:p>
    <w:p w14:paraId="2E55998D" w14:textId="77777777" w:rsidR="00E96A61" w:rsidRP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20F36" w14:textId="77777777" w:rsidR="00670D86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CLXXXIX. törvény (a továbbiakban: </w:t>
      </w:r>
      <w:proofErr w:type="spell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.) 54. §-a szerint:</w:t>
      </w:r>
      <w:r w:rsidR="00670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EEF2E07" w14:textId="6684753A" w:rsid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„54. § A képviselő-testület évente legalább egyszer előre meghirdetett </w:t>
      </w:r>
      <w:proofErr w:type="spell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közmeghallgatást</w:t>
      </w:r>
      <w:proofErr w:type="spell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tart, amelyen a helyi lakosság és a helyben érdekelt szervezetek képviselői a helyi közügyeket érintő kérdéseket és javaslatot tehetnek. Az elhangzott javaslatra, kérdésre a </w:t>
      </w:r>
      <w:proofErr w:type="spell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közmeghallgatáson</w:t>
      </w:r>
      <w:proofErr w:type="spell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legkésőbb tizenöt napon elül választ kell adni.”</w:t>
      </w:r>
    </w:p>
    <w:p w14:paraId="7151FEA8" w14:textId="777777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AB4094" w14:textId="77777777" w:rsid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képviselő-testületnek a </w:t>
      </w:r>
      <w:proofErr w:type="spell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</w:t>
      </w:r>
      <w:proofErr w:type="spell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meghirdetéséről előzetesen határozatot kell hoznia.</w:t>
      </w:r>
    </w:p>
    <w:p w14:paraId="4620C991" w14:textId="551526B6" w:rsid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</w:t>
      </w:r>
      <w:proofErr w:type="spell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 fórum, ahol a lakosság kérdéseket tehet fel és javaslatot tehet az ön-kormányzat működésével kapcsolatban, </w:t>
      </w:r>
      <w:r w:rsidR="00670D86">
        <w:rPr>
          <w:rFonts w:ascii="Times New Roman" w:eastAsia="Times New Roman" w:hAnsi="Times New Roman" w:cs="Times New Roman"/>
          <w:sz w:val="24"/>
          <w:szCs w:val="24"/>
          <w:lang w:eastAsia="hu-HU"/>
        </w:rPr>
        <w:t>egyben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önkormányzatnak is lehetőséget biztosít a közvélemény pontos és gyors tájékoztatására irányuló </w:t>
      </w:r>
      <w:proofErr w:type="gramStart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-„</w:t>
      </w:r>
      <w:proofErr w:type="gramEnd"/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önrendelkezési jogról és az információszabadságról” szóló 2011. évi CXII. törvényben leírt –kötelezettségének a teljesítésére.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C59A65" w14:textId="1D66C5C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E4B9D0" w14:textId="78561021" w:rsidR="00072205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Fentiekre tekintettel 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hogy határozza meg a </w:t>
      </w:r>
      <w:proofErr w:type="spellStart"/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>köz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meghallgatás</w:t>
      </w:r>
      <w:proofErr w:type="spellEnd"/>
      <w:r w:rsidR="00072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ját.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F43CAFF" w14:textId="77777777" w:rsidR="007C7B13" w:rsidRDefault="007C7B1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1FCDB" w14:textId="30224A3E" w:rsidR="00E96A61" w:rsidRDefault="007C7B1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színeként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5920</w:t>
      </w:r>
      <w:proofErr w:type="gramEnd"/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u. 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Művelődési Ház</w:t>
      </w:r>
      <w:r w:rsidR="00365F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színházterem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F6B66A1" w14:textId="777777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C707DB" w14:textId="657A53D3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7203A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7203A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2E7C9B" w14:textId="50EF234C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2A0E61" w14:textId="457644B4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368056" w14:textId="77777777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679582" w14:textId="77777777" w:rsidR="00E96A61" w:rsidRDefault="00BE591C" w:rsidP="00E96A6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Tisztelettel: </w:t>
      </w:r>
    </w:p>
    <w:p w14:paraId="66FA623D" w14:textId="76E64B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3525C8" w14:textId="77777777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0DA15" w14:textId="0F218EC6" w:rsidR="00E96A61" w:rsidRDefault="00E96A61" w:rsidP="00E96A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Baráth Lajos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4DFCD7" w14:textId="2E97B393" w:rsidR="00BE591C" w:rsidRPr="00BE591C" w:rsidRDefault="00BE591C" w:rsidP="00E96A6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2531239" w14:textId="4EF2869E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33384" w14:textId="667C19CE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F6DF49" w14:textId="36E0B921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2AF702" w14:textId="195307A2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5887A7" w14:textId="5C58D52D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F71270" w14:textId="5F8B2C86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F3924F" w14:textId="1C40D9DC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F29BD1" w14:textId="3C50AB65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E9307" w14:textId="77777777" w:rsidR="000720F3" w:rsidRDefault="00E96A61" w:rsidP="000720F3">
      <w:pPr>
        <w:spacing w:line="240" w:lineRule="auto"/>
        <w:ind w:left="142" w:right="5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61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B4E5326" w14:textId="5F9DC7DD" w:rsidR="00E96A61" w:rsidRPr="00E96A61" w:rsidRDefault="00E96A61" w:rsidP="000720F3">
      <w:pPr>
        <w:spacing w:line="240" w:lineRule="auto"/>
        <w:ind w:left="142" w:right="5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A61">
        <w:rPr>
          <w:rFonts w:ascii="Times New Roman" w:hAnsi="Times New Roman" w:cs="Times New Roman"/>
          <w:sz w:val="24"/>
          <w:szCs w:val="24"/>
          <w:u w:val="single"/>
        </w:rPr>
        <w:t>....</w:t>
      </w:r>
      <w:proofErr w:type="gramEnd"/>
      <w:r w:rsidRPr="00E96A61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7C7B1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96A61">
        <w:rPr>
          <w:rFonts w:ascii="Times New Roman" w:hAnsi="Times New Roman" w:cs="Times New Roman"/>
          <w:sz w:val="24"/>
          <w:szCs w:val="24"/>
          <w:u w:val="single"/>
        </w:rPr>
        <w:t>.(......) KT. h a t á r o z a t:</w:t>
      </w:r>
    </w:p>
    <w:p w14:paraId="76D89246" w14:textId="77777777" w:rsidR="00E96A61" w:rsidRPr="00E96A61" w:rsidRDefault="00E96A61" w:rsidP="00770CF9">
      <w:pPr>
        <w:spacing w:before="100" w:beforeAutospacing="1" w:after="100" w:afterAutospacing="1" w:line="240" w:lineRule="auto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(Tervezet)</w:t>
      </w:r>
    </w:p>
    <w:p w14:paraId="6AAA8C18" w14:textId="50A5B457" w:rsidR="00E96A61" w:rsidRPr="00E96A61" w:rsidRDefault="00E96A61" w:rsidP="00770CF9">
      <w:pPr>
        <w:pStyle w:val="Listaszerbekezds1"/>
        <w:ind w:left="1843" w:right="1984"/>
        <w:jc w:val="both"/>
      </w:pPr>
      <w:r w:rsidRPr="00E96A61">
        <w:t>Csorvás Város Önkormányzatának Képviselő-testülete úgy dönt, hogy a 2021</w:t>
      </w:r>
      <w:r w:rsidR="007C7B13">
        <w:t>2</w:t>
      </w:r>
      <w:r w:rsidRPr="00E96A61">
        <w:t xml:space="preserve"> évi </w:t>
      </w:r>
      <w:proofErr w:type="spellStart"/>
      <w:r w:rsidRPr="00E96A61">
        <w:t>közmeghallgatás</w:t>
      </w:r>
      <w:proofErr w:type="spellEnd"/>
      <w:r w:rsidRPr="00E96A61">
        <w:t xml:space="preserve"> időpontját 202</w:t>
      </w:r>
      <w:r w:rsidR="007C7B13">
        <w:t>2. ……………..</w:t>
      </w:r>
      <w:r w:rsidRPr="00E96A61">
        <w:t xml:space="preserve">. napján </w:t>
      </w:r>
      <w:r w:rsidR="007C7B13">
        <w:t>……………..</w:t>
      </w:r>
      <w:r w:rsidRPr="00E96A61">
        <w:t xml:space="preserve"> órai kezdettel határozza meg. </w:t>
      </w:r>
    </w:p>
    <w:p w14:paraId="30F44FB3" w14:textId="366DF101" w:rsidR="00E96A61" w:rsidRPr="00E96A61" w:rsidRDefault="00E96A61" w:rsidP="00770CF9">
      <w:pPr>
        <w:pStyle w:val="Listaszerbekezds1"/>
        <w:ind w:left="1843" w:right="1984"/>
        <w:jc w:val="both"/>
      </w:pPr>
      <w:r w:rsidRPr="00E96A61">
        <w:t xml:space="preserve">A </w:t>
      </w:r>
      <w:proofErr w:type="spellStart"/>
      <w:r w:rsidRPr="00E96A61">
        <w:t>közmeghallgatás</w:t>
      </w:r>
      <w:proofErr w:type="spellEnd"/>
      <w:r w:rsidRPr="00E96A61">
        <w:t xml:space="preserve"> helye: 5920</w:t>
      </w:r>
      <w:r w:rsidRPr="00BE591C">
        <w:t xml:space="preserve"> </w:t>
      </w:r>
      <w:r w:rsidRPr="00E96A61">
        <w:t>Csorvás</w:t>
      </w:r>
      <w:r w:rsidRPr="00BE591C">
        <w:t xml:space="preserve">, </w:t>
      </w:r>
      <w:r w:rsidRPr="00E96A61">
        <w:t>Petőfi u. 12. Művelődési Ház</w:t>
      </w:r>
      <w:r w:rsidR="00365F20">
        <w:t xml:space="preserve"> színházterem.</w:t>
      </w:r>
    </w:p>
    <w:p w14:paraId="0D24F0D0" w14:textId="77777777" w:rsidR="00E96A61" w:rsidRPr="00E96A61" w:rsidRDefault="00E96A61" w:rsidP="00770CF9">
      <w:pPr>
        <w:spacing w:after="0"/>
        <w:ind w:left="1843" w:right="1984"/>
        <w:jc w:val="both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 xml:space="preserve">Felelős </w:t>
      </w:r>
      <w:r w:rsidRPr="00E96A61">
        <w:rPr>
          <w:rFonts w:ascii="Times New Roman" w:hAnsi="Times New Roman" w:cs="Times New Roman"/>
          <w:sz w:val="24"/>
          <w:szCs w:val="24"/>
        </w:rPr>
        <w:t>Baráth Lajos polgármester</w:t>
      </w:r>
    </w:p>
    <w:p w14:paraId="24F5BC26" w14:textId="3D164124" w:rsidR="00E96A61" w:rsidRPr="00E96A61" w:rsidRDefault="00E96A61" w:rsidP="00770CF9">
      <w:pPr>
        <w:spacing w:after="0"/>
        <w:ind w:left="1843" w:right="1984"/>
        <w:jc w:val="both"/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Határi</w:t>
      </w:r>
      <w:r w:rsidR="00C071D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96A61">
        <w:rPr>
          <w:rFonts w:ascii="Times New Roman" w:hAnsi="Times New Roman" w:cs="Times New Roman"/>
          <w:sz w:val="24"/>
          <w:szCs w:val="24"/>
          <w:u w:val="single"/>
        </w:rPr>
        <w:t>ő</w:t>
      </w:r>
      <w:r w:rsidRPr="00E96A61">
        <w:rPr>
          <w:rFonts w:ascii="Times New Roman" w:hAnsi="Times New Roman" w:cs="Times New Roman"/>
          <w:sz w:val="24"/>
          <w:szCs w:val="24"/>
        </w:rPr>
        <w:t>: Értelem szerinti</w:t>
      </w:r>
    </w:p>
    <w:sectPr w:rsidR="00E96A61" w:rsidRPr="00E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C"/>
    <w:rsid w:val="000720F3"/>
    <w:rsid w:val="00072205"/>
    <w:rsid w:val="00086959"/>
    <w:rsid w:val="00242886"/>
    <w:rsid w:val="00302139"/>
    <w:rsid w:val="00365F20"/>
    <w:rsid w:val="00374C81"/>
    <w:rsid w:val="005242EF"/>
    <w:rsid w:val="00670D86"/>
    <w:rsid w:val="007203A9"/>
    <w:rsid w:val="00770CF9"/>
    <w:rsid w:val="007C7B13"/>
    <w:rsid w:val="008A0A2E"/>
    <w:rsid w:val="00A90906"/>
    <w:rsid w:val="00BE591C"/>
    <w:rsid w:val="00C071D5"/>
    <w:rsid w:val="00E90383"/>
    <w:rsid w:val="00E96A61"/>
    <w:rsid w:val="00F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4C3"/>
  <w15:chartTrackingRefBased/>
  <w15:docId w15:val="{1DD851CD-FD60-4957-915F-867320D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591C"/>
    <w:rPr>
      <w:color w:val="0000FF"/>
      <w:u w:val="single"/>
    </w:rPr>
  </w:style>
  <w:style w:type="character" w:customStyle="1" w:styleId="markedcontent">
    <w:name w:val="markedcontent"/>
    <w:basedOn w:val="Bekezdsalapbettpusa"/>
    <w:rsid w:val="00BE591C"/>
  </w:style>
  <w:style w:type="paragraph" w:styleId="NormlWeb">
    <w:name w:val="Normal (Web)"/>
    <w:basedOn w:val="Norml"/>
    <w:rsid w:val="00A9090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">
    <w:name w:val="Listaszerű bekezdés1"/>
    <w:basedOn w:val="Norml"/>
    <w:rsid w:val="00E96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h@csorvas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</dc:creator>
  <cp:keywords/>
  <dc:description/>
  <cp:lastModifiedBy>Krisztina</cp:lastModifiedBy>
  <cp:revision>2</cp:revision>
  <cp:lastPrinted>2021-09-23T07:19:00Z</cp:lastPrinted>
  <dcterms:created xsi:type="dcterms:W3CDTF">2022-09-23T07:50:00Z</dcterms:created>
  <dcterms:modified xsi:type="dcterms:W3CDTF">2022-09-23T07:50:00Z</dcterms:modified>
</cp:coreProperties>
</file>