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2039" w14:textId="77777777" w:rsidR="00F94DE7" w:rsidRDefault="00F94DE7" w:rsidP="00F94DE7">
      <w:pPr>
        <w:rPr>
          <w:b/>
          <w:sz w:val="40"/>
          <w:szCs w:val="40"/>
        </w:rPr>
      </w:pPr>
    </w:p>
    <w:p w14:paraId="4883FBDB" w14:textId="77777777" w:rsidR="00DC20A3" w:rsidRPr="0086246A" w:rsidRDefault="00DC20A3" w:rsidP="00DC20A3">
      <w:pPr>
        <w:pStyle w:val="Cmsor2"/>
        <w:rPr>
          <w:rFonts w:ascii="Times New Roman" w:hAnsi="Times New Roman" w:cs="Times New Roman"/>
          <w:color w:val="auto"/>
          <w:sz w:val="22"/>
          <w:szCs w:val="22"/>
        </w:rPr>
      </w:pPr>
      <w:r w:rsidRPr="0086246A">
        <w:rPr>
          <w:rFonts w:ascii="Times New Roman" w:hAnsi="Times New Roman" w:cs="Times New Roman"/>
          <w:color w:val="auto"/>
          <w:sz w:val="22"/>
          <w:szCs w:val="22"/>
        </w:rPr>
        <w:t>Csorvás Város Önkormányzatának</w:t>
      </w:r>
    </w:p>
    <w:p w14:paraId="0A61CF89" w14:textId="77777777" w:rsidR="00DC20A3" w:rsidRPr="0086246A" w:rsidRDefault="00DC20A3" w:rsidP="00DC20A3">
      <w:pPr>
        <w:pStyle w:val="Cmsor2"/>
        <w:rPr>
          <w:rFonts w:ascii="Times New Roman" w:hAnsi="Times New Roman" w:cs="Times New Roman"/>
          <w:color w:val="auto"/>
          <w:sz w:val="22"/>
          <w:szCs w:val="22"/>
        </w:rPr>
      </w:pPr>
      <w:r w:rsidRPr="0086246A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Jegyzőjétől</w:t>
      </w:r>
    </w:p>
    <w:p w14:paraId="65637F7A" w14:textId="77777777" w:rsidR="00DC20A3" w:rsidRPr="0086246A" w:rsidRDefault="00DC20A3" w:rsidP="00DC20A3">
      <w:pPr>
        <w:pStyle w:val="Cmsor7"/>
        <w:rPr>
          <w:i w:val="0"/>
          <w:color w:val="auto"/>
          <w:sz w:val="22"/>
          <w:szCs w:val="22"/>
        </w:rPr>
      </w:pPr>
      <w:r w:rsidRPr="0086246A">
        <w:rPr>
          <w:rFonts w:ascii="Times New Roman" w:hAnsi="Times New Roman" w:cs="Times New Roman"/>
          <w:i w:val="0"/>
          <w:color w:val="auto"/>
          <w:sz w:val="22"/>
          <w:szCs w:val="22"/>
        </w:rPr>
        <w:t>5920 Csorvás, Rákóczi u. 17. Tel.: 66/258-001.</w:t>
      </w:r>
    </w:p>
    <w:p w14:paraId="351E5AD1" w14:textId="77777777" w:rsidR="00DC20A3" w:rsidRPr="0086246A" w:rsidRDefault="00DC20A3" w:rsidP="00DC20A3">
      <w:pPr>
        <w:jc w:val="center"/>
        <w:rPr>
          <w:b/>
          <w:bCs/>
        </w:rPr>
      </w:pPr>
    </w:p>
    <w:p w14:paraId="688EC230" w14:textId="77777777" w:rsidR="00F94DE7" w:rsidRDefault="00F94DE7" w:rsidP="00DC20A3">
      <w:pPr>
        <w:jc w:val="center"/>
        <w:rPr>
          <w:b/>
          <w:bCs/>
        </w:rPr>
      </w:pPr>
    </w:p>
    <w:p w14:paraId="47BCA977" w14:textId="77777777" w:rsidR="00F94DE7" w:rsidRPr="0086246A" w:rsidRDefault="00F94DE7" w:rsidP="00DC20A3">
      <w:pPr>
        <w:jc w:val="center"/>
        <w:rPr>
          <w:rFonts w:ascii="Times New Roman" w:hAnsi="Times New Roman" w:cs="Times New Roman"/>
          <w:b/>
          <w:bCs/>
        </w:rPr>
      </w:pPr>
    </w:p>
    <w:p w14:paraId="2BBE2801" w14:textId="77777777" w:rsidR="00DC20A3" w:rsidRPr="0086246A" w:rsidRDefault="00DC20A3" w:rsidP="00DC20A3">
      <w:pPr>
        <w:pStyle w:val="Cmsor3"/>
        <w:jc w:val="center"/>
        <w:rPr>
          <w:rFonts w:ascii="Times New Roman" w:hAnsi="Times New Roman" w:cs="Times New Roman"/>
          <w:b/>
          <w:bCs/>
          <w:color w:val="auto"/>
        </w:rPr>
      </w:pPr>
      <w:r w:rsidRPr="0086246A">
        <w:rPr>
          <w:rFonts w:ascii="Times New Roman" w:hAnsi="Times New Roman" w:cs="Times New Roman"/>
          <w:b/>
          <w:bCs/>
          <w:color w:val="auto"/>
        </w:rPr>
        <w:t>ELŐTERJESZTÉS</w:t>
      </w:r>
    </w:p>
    <w:p w14:paraId="391165D0" w14:textId="77777777" w:rsidR="00DC20A3" w:rsidRPr="0086246A" w:rsidRDefault="00DC20A3" w:rsidP="00564FD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86246A">
        <w:rPr>
          <w:rFonts w:ascii="Times New Roman" w:hAnsi="Times New Roman" w:cs="Times New Roman"/>
          <w:b/>
          <w:bCs/>
        </w:rPr>
        <w:t>CSORVÁS VÁROS ÖNKORMÁNYZATÁNAK</w:t>
      </w:r>
      <w:r w:rsidR="00564FDF">
        <w:rPr>
          <w:rFonts w:ascii="Times New Roman" w:hAnsi="Times New Roman" w:cs="Times New Roman"/>
          <w:b/>
          <w:bCs/>
        </w:rPr>
        <w:t xml:space="preserve"> </w:t>
      </w:r>
      <w:r w:rsidRPr="0086246A">
        <w:rPr>
          <w:rFonts w:ascii="Times New Roman" w:hAnsi="Times New Roman" w:cs="Times New Roman"/>
          <w:b/>
          <w:bCs/>
          <w:iCs/>
          <w:sz w:val="24"/>
          <w:szCs w:val="24"/>
        </w:rPr>
        <w:t>KÉPVISELŐ-TESTÜLETÉHEZ</w:t>
      </w:r>
    </w:p>
    <w:p w14:paraId="6B7B9FEC" w14:textId="77777777" w:rsidR="00DC20A3" w:rsidRPr="00D621C3" w:rsidRDefault="00DC20A3" w:rsidP="00DC20A3"/>
    <w:p w14:paraId="00B305E4" w14:textId="77777777" w:rsidR="0073199F" w:rsidRDefault="00F233A7" w:rsidP="0073199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Hlk145057348"/>
      <w:r w:rsidRPr="00F233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F233A7"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  <w:t xml:space="preserve"> </w:t>
      </w:r>
      <w:r w:rsidRPr="00F233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Csorvási Szolgáltató Nonprofit Kft-nél végzett </w:t>
      </w:r>
      <w:r w:rsidR="007319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</w:t>
      </w:r>
      <w:r w:rsidR="0073199F" w:rsidRPr="0073199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yermekétkeztetés lebonyolítása, térítési díjak, kedvezmények megállapítása, nyilvántartása, valamint bevételek elszámolásának pénzügyi</w:t>
      </w:r>
      <w:r w:rsidR="0073199F" w:rsidRPr="0073199F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 xml:space="preserve"> </w:t>
      </w:r>
      <w:bookmarkEnd w:id="0"/>
      <w:r w:rsidRPr="00F233A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ellenőrzés</w:t>
      </w:r>
      <w:r w:rsidRPr="0086246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="00564F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tárgyában</w:t>
      </w:r>
    </w:p>
    <w:p w14:paraId="6EF5B7B1" w14:textId="77777777" w:rsidR="00DC20A3" w:rsidRDefault="00DC20A3" w:rsidP="00DC20A3"/>
    <w:p w14:paraId="63950686" w14:textId="77777777" w:rsidR="00DC20A3" w:rsidRPr="0086246A" w:rsidRDefault="00DC20A3" w:rsidP="00DC20A3">
      <w:pPr>
        <w:rPr>
          <w:rFonts w:ascii="Times New Roman" w:hAnsi="Times New Roman" w:cs="Times New Roman"/>
          <w:b/>
        </w:rPr>
      </w:pPr>
      <w:r w:rsidRPr="0086246A">
        <w:rPr>
          <w:rFonts w:ascii="Times New Roman" w:hAnsi="Times New Roman" w:cs="Times New Roman"/>
          <w:b/>
        </w:rPr>
        <w:t>Tisztelt Képviselő- testület!</w:t>
      </w:r>
    </w:p>
    <w:p w14:paraId="67282668" w14:textId="77777777" w:rsidR="00DC20A3" w:rsidRDefault="00DC20A3" w:rsidP="00DC20A3"/>
    <w:p w14:paraId="0A565AEC" w14:textId="77777777" w:rsidR="00DC20A3" w:rsidRPr="0086246A" w:rsidRDefault="00DC20A3" w:rsidP="00DC20A3">
      <w:pPr>
        <w:jc w:val="both"/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 xml:space="preserve"> A Magyarország helyi önkormányzatairól szóló 2011. évi CLXXXIX. törvény (</w:t>
      </w:r>
      <w:r w:rsidRPr="0086246A">
        <w:rPr>
          <w:rFonts w:ascii="Times New Roman" w:hAnsi="Times New Roman" w:cs="Times New Roman"/>
          <w:i/>
          <w:iCs/>
          <w:sz w:val="24"/>
          <w:szCs w:val="24"/>
        </w:rPr>
        <w:t>a továbbiakban</w:t>
      </w:r>
      <w:r w:rsidR="00564FDF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Pr="0086246A">
        <w:rPr>
          <w:rFonts w:ascii="Times New Roman" w:hAnsi="Times New Roman" w:cs="Times New Roman"/>
          <w:i/>
          <w:iCs/>
          <w:sz w:val="24"/>
          <w:szCs w:val="24"/>
        </w:rPr>
        <w:t xml:space="preserve"> Mötv.)</w:t>
      </w:r>
      <w:r w:rsidRPr="0086246A">
        <w:rPr>
          <w:rFonts w:ascii="Times New Roman" w:hAnsi="Times New Roman" w:cs="Times New Roman"/>
          <w:sz w:val="24"/>
          <w:szCs w:val="24"/>
        </w:rPr>
        <w:t xml:space="preserve"> 119. § (4) bekezdése alapján a jegyző köteles gondoskodni – a belső kontrollrendszeren belül – a belső ellenőrzés működtetéséről. A helyi önkormányzat belső ellenőrzése keretében gondoskodni kell a felügyelt költségvetési szervek ellenőrzéséről is. </w:t>
      </w:r>
    </w:p>
    <w:p w14:paraId="2DEABBDE" w14:textId="77777777" w:rsidR="00DC20A3" w:rsidRPr="0086246A" w:rsidRDefault="00DC20A3" w:rsidP="00DC20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 xml:space="preserve">A költségvetési szervek belső kontrollrendszeréről és belső ellenőrzésről szóló 370/2011. (XII.31.) Korm. rendelet </w:t>
      </w:r>
      <w:r w:rsidRPr="0086246A">
        <w:rPr>
          <w:rFonts w:ascii="Times New Roman" w:hAnsi="Times New Roman" w:cs="Times New Roman"/>
          <w:i/>
          <w:iCs/>
          <w:sz w:val="24"/>
          <w:szCs w:val="24"/>
        </w:rPr>
        <w:t>(a továbbiakban: Bkr.)</w:t>
      </w:r>
      <w:r w:rsidRPr="0086246A">
        <w:rPr>
          <w:rFonts w:ascii="Times New Roman" w:hAnsi="Times New Roman" w:cs="Times New Roman"/>
          <w:sz w:val="24"/>
          <w:szCs w:val="24"/>
        </w:rPr>
        <w:t xml:space="preserve"> 15. § (1) bekezdése értelmében a költségvetési szerv vezetője biztosítja a belső ellenőrzés működési feltételeit. </w:t>
      </w:r>
    </w:p>
    <w:p w14:paraId="21360CF7" w14:textId="77777777" w:rsidR="00F233A7" w:rsidRPr="0086246A" w:rsidRDefault="00407EC1" w:rsidP="00F233A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6246A">
        <w:rPr>
          <w:rFonts w:ascii="Times New Roman" w:hAnsi="Times New Roman" w:cs="Times New Roman"/>
          <w:sz w:val="24"/>
          <w:szCs w:val="24"/>
        </w:rPr>
        <w:t xml:space="preserve">A belső ellenőrzést végző szervezet az Orosha-Jó Bt., </w:t>
      </w:r>
      <w:r w:rsidR="00F233A7" w:rsidRPr="0086246A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államháztartásról szóló 2011. évi CXCV</w:t>
      </w:r>
      <w:r w:rsidR="00564FD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F233A7" w:rsidRPr="0086246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törvény 70. § (1) bekezdésében foglaltak alapján ellenőrizte a Csorvás Város Önkormányzata által alapított Csorvási Szolgáltató Nonprofit Korlátolt Felelősségű Társaságot (továbbiakban: Társaság).</w:t>
      </w:r>
    </w:p>
    <w:p w14:paraId="319C26FD" w14:textId="77777777" w:rsidR="00DC20A3" w:rsidRPr="0086246A" w:rsidRDefault="00407EC1" w:rsidP="00DC20A3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 xml:space="preserve">A lezárt ellenőrzési jelentés kézhezvételétől számított 15 napon belül el kell készíteni az intézkedési tervet, és gondoskodni kell az abban foglaltak végrehajtásáról. </w:t>
      </w:r>
      <w:r w:rsidR="00DC20A3" w:rsidRPr="0086246A">
        <w:rPr>
          <w:rFonts w:ascii="Times New Roman" w:hAnsi="Times New Roman" w:cs="Times New Roman"/>
          <w:sz w:val="24"/>
          <w:szCs w:val="24"/>
        </w:rPr>
        <w:t>Az intézkedési terv elkészítéséért, végrehajtásáért</w:t>
      </w:r>
      <w:r w:rsidR="00564FDF">
        <w:rPr>
          <w:rFonts w:ascii="Times New Roman" w:hAnsi="Times New Roman" w:cs="Times New Roman"/>
          <w:sz w:val="24"/>
          <w:szCs w:val="24"/>
        </w:rPr>
        <w:t>,</w:t>
      </w:r>
      <w:r w:rsidR="00DC20A3" w:rsidRPr="0086246A">
        <w:rPr>
          <w:rFonts w:ascii="Times New Roman" w:hAnsi="Times New Roman" w:cs="Times New Roman"/>
          <w:sz w:val="24"/>
          <w:szCs w:val="24"/>
        </w:rPr>
        <w:t xml:space="preserve"> és a megtett intézkedésekről történő beszámolásért az ellenőrzött, valamint a javaslattal érintett szerv, illetve szervezeti egység vezetője felelős.</w:t>
      </w:r>
      <w:r w:rsidRPr="0086246A">
        <w:rPr>
          <w:rFonts w:ascii="Times New Roman" w:hAnsi="Times New Roman" w:cs="Times New Roman"/>
          <w:sz w:val="24"/>
          <w:szCs w:val="24"/>
        </w:rPr>
        <w:t xml:space="preserve"> Az intézkedési tervet a szükséges intézkedések végrehajtásáért felelős személyek és a vonatkozó határidők megjelölésével kell elkészíteni. Az egyes feladatokhoz kapcsolódó határidőket úgy kell meghatározni, hogy azok számon kérhetőek legyenek. </w:t>
      </w:r>
    </w:p>
    <w:p w14:paraId="4E9087C8" w14:textId="77777777" w:rsidR="00F233A7" w:rsidRPr="0086246A" w:rsidRDefault="00DC20A3" w:rsidP="00F233A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>A belső ellenőrzést végző szervezet az Orosha-Jó Bt.,</w:t>
      </w:r>
      <w:r w:rsidR="001C1579" w:rsidRPr="0086246A">
        <w:rPr>
          <w:rFonts w:ascii="Times New Roman" w:hAnsi="Times New Roman" w:cs="Times New Roman"/>
          <w:sz w:val="24"/>
          <w:szCs w:val="24"/>
        </w:rPr>
        <w:t xml:space="preserve"> </w:t>
      </w:r>
      <w:r w:rsidR="00F233A7" w:rsidRPr="0086246A">
        <w:rPr>
          <w:rFonts w:ascii="Times New Roman" w:hAnsi="Times New Roman" w:cs="Times New Roman"/>
          <w:bCs/>
          <w:noProof/>
          <w:sz w:val="24"/>
          <w:szCs w:val="24"/>
        </w:rPr>
        <w:t>2022. július 1</w:t>
      </w:r>
      <w:r w:rsidR="00564FDF">
        <w:rPr>
          <w:rFonts w:ascii="Times New Roman" w:hAnsi="Times New Roman" w:cs="Times New Roman"/>
          <w:bCs/>
          <w:noProof/>
          <w:sz w:val="24"/>
          <w:szCs w:val="24"/>
        </w:rPr>
        <w:t>.</w:t>
      </w:r>
      <w:r w:rsidR="00F233A7" w:rsidRPr="0086246A">
        <w:rPr>
          <w:rFonts w:ascii="Times New Roman" w:hAnsi="Times New Roman" w:cs="Times New Roman"/>
          <w:bCs/>
          <w:noProof/>
          <w:sz w:val="24"/>
          <w:szCs w:val="24"/>
        </w:rPr>
        <w:t xml:space="preserve"> – 2023. május 31. közötti </w:t>
      </w:r>
      <w:r w:rsidRPr="0086246A">
        <w:rPr>
          <w:rFonts w:ascii="Times New Roman" w:hAnsi="Times New Roman" w:cs="Times New Roman"/>
          <w:sz w:val="24"/>
          <w:szCs w:val="24"/>
        </w:rPr>
        <w:t>időszakra vonatkozóan végezte el a</w:t>
      </w:r>
      <w:r w:rsidR="00F233A7" w:rsidRPr="0086246A">
        <w:rPr>
          <w:rFonts w:ascii="Times New Roman" w:hAnsi="Times New Roman" w:cs="Times New Roman"/>
          <w:sz w:val="24"/>
          <w:szCs w:val="24"/>
        </w:rPr>
        <w:t xml:space="preserve"> </w:t>
      </w:r>
      <w:r w:rsidR="00564FDF">
        <w:rPr>
          <w:rFonts w:ascii="Times New Roman" w:hAnsi="Times New Roman" w:cs="Times New Roman"/>
          <w:sz w:val="24"/>
          <w:szCs w:val="24"/>
        </w:rPr>
        <w:t xml:space="preserve">vizsgálatot a </w:t>
      </w:r>
      <w:r w:rsidR="00F233A7" w:rsidRPr="0086246A">
        <w:rPr>
          <w:rFonts w:ascii="Times New Roman" w:hAnsi="Times New Roman" w:cs="Times New Roman"/>
          <w:sz w:val="24"/>
          <w:szCs w:val="24"/>
        </w:rPr>
        <w:t>következő terüle</w:t>
      </w:r>
      <w:r w:rsidR="0073199F">
        <w:rPr>
          <w:rFonts w:ascii="Times New Roman" w:hAnsi="Times New Roman" w:cs="Times New Roman"/>
          <w:sz w:val="24"/>
          <w:szCs w:val="24"/>
        </w:rPr>
        <w:t>te</w:t>
      </w:r>
      <w:r w:rsidR="00F233A7" w:rsidRPr="0086246A">
        <w:rPr>
          <w:rFonts w:ascii="Times New Roman" w:hAnsi="Times New Roman" w:cs="Times New Roman"/>
          <w:sz w:val="24"/>
          <w:szCs w:val="24"/>
        </w:rPr>
        <w:t>k</w:t>
      </w:r>
      <w:r w:rsidR="00564FDF">
        <w:rPr>
          <w:rFonts w:ascii="Times New Roman" w:hAnsi="Times New Roman" w:cs="Times New Roman"/>
          <w:sz w:val="24"/>
          <w:szCs w:val="24"/>
        </w:rPr>
        <w:t>en</w:t>
      </w:r>
      <w:r w:rsidR="00F233A7" w:rsidRPr="0086246A">
        <w:rPr>
          <w:rFonts w:ascii="Times New Roman" w:hAnsi="Times New Roman" w:cs="Times New Roman"/>
          <w:sz w:val="24"/>
          <w:szCs w:val="24"/>
        </w:rPr>
        <w:t>:</w:t>
      </w:r>
    </w:p>
    <w:p w14:paraId="19B5F5A0" w14:textId="77777777" w:rsidR="00D649FC" w:rsidRPr="00D649FC" w:rsidRDefault="00564FDF" w:rsidP="00D649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 önkormányzat </w:t>
      </w:r>
      <w:r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szabályozta-e 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>helyi rendeletben 2022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2023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években a gyermekétkeztetés igénybevételét és a fizetendő </w:t>
      </w:r>
      <w:r w:rsidR="0073199F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>t</w:t>
      </w:r>
      <w:r w:rsidR="0095001E"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73199F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>r</w:t>
      </w:r>
      <w:r w:rsidR="0073199F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="0073199F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>tési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díjat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749CB92A" w14:textId="77777777" w:rsidR="00D649FC" w:rsidRPr="00D649FC" w:rsidRDefault="00564FDF" w:rsidP="00D649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jegyző milyen módon tett eleget a 328/2011.</w:t>
      </w:r>
      <w:r w:rsidR="00C63958">
        <w:rPr>
          <w:rFonts w:ascii="Times New Roman" w:eastAsia="Times New Roman" w:hAnsi="Times New Roman" w:cs="Times New Roman"/>
          <w:sz w:val="24"/>
          <w:szCs w:val="24"/>
          <w:lang w:eastAsia="hu-HU"/>
        </w:rPr>
        <w:t>(XII.29.)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Korm rendelet 13/b</w:t>
      </w:r>
      <w:r w:rsidR="00C63958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>§-ban meghatározott tájékoztatási kötelezettségének</w:t>
      </w:r>
      <w:r w:rsidR="00C63958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3B786962" w14:textId="77777777" w:rsidR="00D649FC" w:rsidRPr="00D649FC" w:rsidRDefault="00C63958" w:rsidP="00D649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gyermekétkeztetés biztosítására kötött-e szerződést/megállapodást az önkormányzat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156FA873" w14:textId="77777777" w:rsidR="00D649FC" w:rsidRPr="00D649FC" w:rsidRDefault="00C63958" w:rsidP="00D649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gyermekétkeztetés lebonyolításában közreműködő költségvetési szervek vezetik-e a 328/2011.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(XII.29.)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korm. rendelet 4. mellékletében meghatározott nyilvántartást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</w:p>
    <w:p w14:paraId="779E0111" w14:textId="77777777" w:rsidR="00D649FC" w:rsidRPr="00D649FC" w:rsidRDefault="00C63958" w:rsidP="00D649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73199F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>normat</w:t>
      </w:r>
      <w:r w:rsidR="0073199F">
        <w:rPr>
          <w:rFonts w:ascii="Times New Roman" w:eastAsia="Times New Roman" w:hAnsi="Times New Roman" w:cs="Times New Roman"/>
          <w:sz w:val="24"/>
          <w:szCs w:val="24"/>
          <w:lang w:eastAsia="hu-HU"/>
        </w:rPr>
        <w:t>í</w:t>
      </w:r>
      <w:r w:rsidR="0073199F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>v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támogatás igénylés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é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>hez milyen adatot szolgáltat az önkormány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zat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részére a gyermekétkeztetés lebonyolításában közreműködő társaság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039BD959" w14:textId="77777777" w:rsidR="00D649FC" w:rsidRPr="00D649FC" w:rsidRDefault="00C63958" w:rsidP="00D649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>z önkormányzat milyen formában ellenőrzi az adatszolgáltatást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0CEDDBAA" w14:textId="77777777" w:rsidR="00D649FC" w:rsidRPr="00D649FC" w:rsidRDefault="00C63958" w:rsidP="00D649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kedvezményre vonatkozó kérelmeket, igazolásokat milyen formában tartják </w:t>
      </w:r>
      <w:r w:rsidR="0073199F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>nyilván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1C10C24E" w14:textId="77777777" w:rsidR="00D649FC" w:rsidRPr="00D649FC" w:rsidRDefault="00D649FC" w:rsidP="00D649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eastAsia="hu-HU"/>
        </w:rPr>
      </w:pPr>
      <w:r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közétkeztetésre vonatkozó táplálkozás-egészségügyi előírásokról szóló 37</w:t>
      </w:r>
      <w:r w:rsidRPr="00D649F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/2014. (IV. 30.) EMMI rendelet előírásait betartják-e</w:t>
      </w:r>
      <w:r w:rsidR="00C63958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?</w:t>
      </w:r>
    </w:p>
    <w:p w14:paraId="49FAF0FE" w14:textId="77777777" w:rsidR="00D649FC" w:rsidRPr="00D649FC" w:rsidRDefault="00D649FC" w:rsidP="00D649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>Az élelmezési szabályzat megfelelő-e</w:t>
      </w:r>
      <w:r w:rsidR="00C63958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3AFC2521" w14:textId="77777777" w:rsidR="00D649FC" w:rsidRPr="00D649FC" w:rsidRDefault="00D649FC" w:rsidP="00D649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készletmozgások és a napi </w:t>
      </w:r>
      <w:r w:rsidR="0073199F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>kiszabhat</w:t>
      </w:r>
      <w:r w:rsidR="0095001E">
        <w:rPr>
          <w:rFonts w:ascii="Times New Roman" w:eastAsia="Times New Roman" w:hAnsi="Times New Roman" w:cs="Times New Roman"/>
          <w:sz w:val="24"/>
          <w:szCs w:val="24"/>
          <w:lang w:eastAsia="hu-HU"/>
        </w:rPr>
        <w:t>ó</w:t>
      </w:r>
      <w:r w:rsidR="0073199F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>k</w:t>
      </w:r>
      <w:r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nyilvántartása napra kész-e</w:t>
      </w:r>
    </w:p>
    <w:p w14:paraId="76292931" w14:textId="77777777" w:rsidR="00D649FC" w:rsidRPr="00D649FC" w:rsidRDefault="00D649FC" w:rsidP="00D649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>A 2022. év végi leltár pontos mennyiségekkel készült-e el</w:t>
      </w:r>
      <w:r w:rsidR="00EA0385"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241E4493" w14:textId="77777777" w:rsidR="00D649FC" w:rsidRPr="00D649FC" w:rsidRDefault="00EA0385" w:rsidP="00D649F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s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zámlázási gyakorlat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D649FC" w:rsidRPr="00D649FC">
        <w:rPr>
          <w:rFonts w:ascii="Times New Roman" w:eastAsia="Times New Roman" w:hAnsi="Times New Roman" w:cs="Times New Roman"/>
          <w:sz w:val="24"/>
          <w:szCs w:val="24"/>
          <w:lang w:eastAsia="hu-HU"/>
        </w:rPr>
        <w:t>jogszabályi előírásoknak megfelelő-e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?</w:t>
      </w:r>
    </w:p>
    <w:p w14:paraId="383973F9" w14:textId="77777777" w:rsidR="00D649FC" w:rsidRPr="00D649FC" w:rsidRDefault="00D649FC" w:rsidP="00D649FC">
      <w:pPr>
        <w:spacing w:after="0" w:line="240" w:lineRule="auto"/>
        <w:ind w:left="1211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  <w:r w:rsidRPr="00D649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u-HU"/>
        </w:rPr>
        <w:t>.</w:t>
      </w:r>
    </w:p>
    <w:p w14:paraId="0F22F69F" w14:textId="77777777" w:rsidR="00F233A7" w:rsidRPr="0086246A" w:rsidRDefault="00F233A7" w:rsidP="00F233A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</w:p>
    <w:p w14:paraId="4B5BD919" w14:textId="77777777" w:rsidR="00F94DE7" w:rsidRPr="0086246A" w:rsidRDefault="00F94DE7" w:rsidP="00F233A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iCs/>
          <w:sz w:val="24"/>
          <w:szCs w:val="24"/>
        </w:rPr>
        <w:t>A Bkr. előírása szerint utóellenőrzés szükséges</w:t>
      </w:r>
      <w:r w:rsidRPr="0086246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6246A">
        <w:rPr>
          <w:rFonts w:ascii="Times New Roman" w:hAnsi="Times New Roman" w:cs="Times New Roman"/>
          <w:sz w:val="24"/>
          <w:szCs w:val="24"/>
        </w:rPr>
        <w:t>az intézkedések nyomon követése érdekében, amelynek célja, hogy a belső ellenőrzés bizonyosságot szerezzen az elfogadott intézkedések végrehajtásáról, vagy arról a tényről, hogy ha az ellenőrzött szerv, illetve az ellenőrzött szervezeti egység vezetője nem, vagy nem az elfogadott intézkedés</w:t>
      </w:r>
      <w:r w:rsidR="00EA0385">
        <w:rPr>
          <w:rFonts w:ascii="Times New Roman" w:hAnsi="Times New Roman" w:cs="Times New Roman"/>
          <w:sz w:val="24"/>
          <w:szCs w:val="24"/>
        </w:rPr>
        <w:t>i tervnek</w:t>
      </w:r>
      <w:r w:rsidRPr="0086246A">
        <w:rPr>
          <w:rFonts w:ascii="Times New Roman" w:hAnsi="Times New Roman" w:cs="Times New Roman"/>
          <w:sz w:val="24"/>
          <w:szCs w:val="24"/>
        </w:rPr>
        <w:t xml:space="preserve"> megfelelően hajtja végre az intézkedéseket, továbbá meggyőződni arról, hogy a végrehajtott intézkedésekkel a megállapított kockázat ténylegesen megszűnt</w:t>
      </w:r>
      <w:r w:rsidR="00EA0385">
        <w:rPr>
          <w:rFonts w:ascii="Times New Roman" w:hAnsi="Times New Roman" w:cs="Times New Roman"/>
          <w:sz w:val="24"/>
          <w:szCs w:val="24"/>
        </w:rPr>
        <w:t>-é,</w:t>
      </w:r>
      <w:r w:rsidRPr="0086246A">
        <w:rPr>
          <w:rFonts w:ascii="Times New Roman" w:hAnsi="Times New Roman" w:cs="Times New Roman"/>
          <w:sz w:val="24"/>
          <w:szCs w:val="24"/>
        </w:rPr>
        <w:t xml:space="preserve"> vagy a kockázati tűréshatár alá csökkent</w:t>
      </w:r>
      <w:r w:rsidR="00EA0385">
        <w:rPr>
          <w:rFonts w:ascii="Times New Roman" w:hAnsi="Times New Roman" w:cs="Times New Roman"/>
          <w:sz w:val="24"/>
          <w:szCs w:val="24"/>
        </w:rPr>
        <w:t>,-e?</w:t>
      </w:r>
    </w:p>
    <w:p w14:paraId="1DA47BC9" w14:textId="77777777" w:rsidR="00EA0385" w:rsidRDefault="00EA0385" w:rsidP="00EA0385">
      <w:pPr>
        <w:jc w:val="both"/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>Kérem a Tisztelt Képviselő- testületet, hogy az előterjesztést vitassa meg, és döntsön a belső ellenőrzési jelentés</w:t>
      </w:r>
      <w:r>
        <w:rPr>
          <w:rFonts w:ascii="Times New Roman" w:hAnsi="Times New Roman" w:cs="Times New Roman"/>
          <w:sz w:val="24"/>
          <w:szCs w:val="24"/>
        </w:rPr>
        <w:t xml:space="preserve"> megállapításaira készített, az előterjesztéshez csatolt</w:t>
      </w:r>
      <w:r w:rsidRPr="008624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6246A">
        <w:rPr>
          <w:rFonts w:ascii="Times New Roman" w:hAnsi="Times New Roman" w:cs="Times New Roman"/>
          <w:sz w:val="24"/>
          <w:szCs w:val="24"/>
        </w:rPr>
        <w:t xml:space="preserve">ntézkedési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86246A">
        <w:rPr>
          <w:rFonts w:ascii="Times New Roman" w:hAnsi="Times New Roman" w:cs="Times New Roman"/>
          <w:sz w:val="24"/>
          <w:szCs w:val="24"/>
        </w:rPr>
        <w:t>erv jóváhagyásáról.</w:t>
      </w:r>
    </w:p>
    <w:p w14:paraId="4A2D907B" w14:textId="77777777" w:rsidR="00EA0385" w:rsidRPr="00EA0385" w:rsidRDefault="00EA0385" w:rsidP="00EA0385">
      <w:pPr>
        <w:pStyle w:val="Listaszerbekezds"/>
        <w:ind w:left="1211"/>
      </w:pPr>
      <w:r>
        <w:t xml:space="preserve">                                      </w:t>
      </w:r>
      <w:r w:rsidRPr="00EA0385">
        <w:t>HATÁROZATI JAVASLAT</w:t>
      </w:r>
    </w:p>
    <w:p w14:paraId="510C9CF1" w14:textId="77777777" w:rsidR="00EA0385" w:rsidRPr="00EA0385" w:rsidRDefault="00EA0385" w:rsidP="00EA0385">
      <w:pPr>
        <w:pStyle w:val="Listaszerbekezds"/>
        <w:ind w:left="1211"/>
      </w:pPr>
      <w:r w:rsidRPr="00EA0385">
        <w:t xml:space="preserve">                     Csorvás Város Önkormányzata Képviselő-testületének</w:t>
      </w:r>
    </w:p>
    <w:p w14:paraId="6BEDB6B8" w14:textId="77777777" w:rsidR="00EA0385" w:rsidRPr="00EA0385" w:rsidRDefault="00EA0385" w:rsidP="00EA0385">
      <w:pPr>
        <w:pStyle w:val="Listaszerbekezds"/>
        <w:ind w:left="1211"/>
      </w:pPr>
      <w:r w:rsidRPr="00EA0385">
        <w:t xml:space="preserve">                                              </w:t>
      </w:r>
      <w:r>
        <w:t xml:space="preserve"> </w:t>
      </w:r>
      <w:r w:rsidRPr="00EA0385">
        <w:t xml:space="preserve">    …/2023.(X.4.) </w:t>
      </w:r>
    </w:p>
    <w:p w14:paraId="1987A3A3" w14:textId="77777777" w:rsidR="00EA0385" w:rsidRPr="00EA0385" w:rsidRDefault="00EA0385" w:rsidP="00EA0385">
      <w:pPr>
        <w:pStyle w:val="Listaszerbekezds"/>
        <w:ind w:left="1211"/>
      </w:pPr>
      <w:r>
        <w:t xml:space="preserve">                                                         </w:t>
      </w:r>
      <w:r w:rsidRPr="00EA0385">
        <w:t>határozata</w:t>
      </w:r>
    </w:p>
    <w:p w14:paraId="039D622F" w14:textId="77777777" w:rsidR="00EA0385" w:rsidRPr="00EA0385" w:rsidRDefault="00EA0385" w:rsidP="00EA0385">
      <w:pPr>
        <w:pStyle w:val="Listaszerbekezds"/>
        <w:ind w:left="1211"/>
        <w:rPr>
          <w:u w:val="single"/>
        </w:rPr>
      </w:pPr>
    </w:p>
    <w:p w14:paraId="47CC60DE" w14:textId="77777777" w:rsidR="00F94DE7" w:rsidRDefault="00DC20A3" w:rsidP="00EA0385">
      <w:pPr>
        <w:spacing w:before="100" w:beforeAutospacing="1" w:after="100" w:afterAutospacing="1" w:line="240" w:lineRule="auto"/>
        <w:ind w:left="12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 xml:space="preserve">Csorvás Város Önkormányzatának Képviselő-testülete úgy dönt, hogy </w:t>
      </w:r>
      <w:r w:rsidR="00DD1A42" w:rsidRPr="00F233A7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DD1A42" w:rsidRPr="00F233A7">
        <w:rPr>
          <w:rFonts w:ascii="Times New Roman" w:eastAsia="Times New Roman" w:hAnsi="Times New Roman" w:cs="Times New Roman"/>
          <w:smallCaps/>
          <w:sz w:val="24"/>
          <w:szCs w:val="24"/>
          <w:lang w:eastAsia="hu-HU"/>
        </w:rPr>
        <w:t xml:space="preserve"> </w:t>
      </w:r>
      <w:r w:rsidR="00DD1A42" w:rsidRPr="00F233A7">
        <w:rPr>
          <w:rFonts w:ascii="Times New Roman" w:eastAsia="Times New Roman" w:hAnsi="Times New Roman" w:cs="Times New Roman"/>
          <w:sz w:val="24"/>
          <w:szCs w:val="24"/>
          <w:lang w:eastAsia="hu-HU"/>
        </w:rPr>
        <w:t>gyermekétkeztetés</w:t>
      </w:r>
      <w:r w:rsidR="0073199F" w:rsidRPr="007319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lebonyolítása,</w:t>
      </w:r>
      <w:r w:rsidR="00EA03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</w:t>
      </w:r>
      <w:r w:rsidR="0073199F" w:rsidRPr="007319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térítési díjak</w:t>
      </w:r>
      <w:r w:rsidR="00EA038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tárgyában és</w:t>
      </w:r>
      <w:r w:rsidR="0073199F" w:rsidRPr="007319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kedvezmények megállapítása, nyilvántartása, valamint</w:t>
      </w:r>
      <w:r w:rsidR="00DD1A4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r w:rsidR="00DD1A42" w:rsidRPr="0073199F">
        <w:rPr>
          <w:rFonts w:ascii="Times New Roman" w:eastAsia="Times New Roman" w:hAnsi="Times New Roman" w:cs="Times New Roman"/>
          <w:sz w:val="24"/>
          <w:szCs w:val="24"/>
          <w:lang w:eastAsia="hu-HU"/>
        </w:rPr>
        <w:t>bevételek</w:t>
      </w:r>
      <w:r w:rsidR="0073199F" w:rsidRPr="007319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elszámolás</w:t>
      </w:r>
      <w:r w:rsidR="00DD1A42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r w:rsidR="0073199F" w:rsidRPr="0073199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A1CCD" w:rsidRPr="0086246A">
        <w:rPr>
          <w:rFonts w:ascii="Times New Roman" w:hAnsi="Times New Roman" w:cs="Times New Roman"/>
          <w:sz w:val="24"/>
          <w:szCs w:val="24"/>
        </w:rPr>
        <w:t>a</w:t>
      </w:r>
      <w:r w:rsidR="00EA1CCD" w:rsidRPr="0086246A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EA1CCD" w:rsidRPr="0086246A">
        <w:rPr>
          <w:rFonts w:ascii="Times New Roman" w:hAnsi="Times New Roman" w:cs="Times New Roman"/>
          <w:sz w:val="24"/>
          <w:szCs w:val="24"/>
        </w:rPr>
        <w:t xml:space="preserve">Csorvási Szolgáltató Nonprofit Kft-nél végzett pénzügyi és szabályszerűségi ellenőrzés </w:t>
      </w:r>
      <w:r w:rsidRPr="0086246A">
        <w:rPr>
          <w:rFonts w:ascii="Times New Roman" w:hAnsi="Times New Roman" w:cs="Times New Roman"/>
          <w:sz w:val="24"/>
          <w:szCs w:val="24"/>
        </w:rPr>
        <w:t xml:space="preserve">tevékenységéről szóló belső ellenőrzési </w:t>
      </w:r>
      <w:r w:rsidR="00F94DE7" w:rsidRPr="0086246A">
        <w:rPr>
          <w:rFonts w:ascii="Times New Roman" w:hAnsi="Times New Roman" w:cs="Times New Roman"/>
          <w:sz w:val="24"/>
          <w:szCs w:val="24"/>
        </w:rPr>
        <w:t>jelentés</w:t>
      </w:r>
      <w:r w:rsidR="00DD1A42">
        <w:rPr>
          <w:rFonts w:ascii="Times New Roman" w:hAnsi="Times New Roman" w:cs="Times New Roman"/>
          <w:sz w:val="24"/>
          <w:szCs w:val="24"/>
        </w:rPr>
        <w:t>ének megállapításaira készült, a jelen határozat</w:t>
      </w:r>
      <w:r w:rsidR="00F94DE7" w:rsidRPr="0086246A">
        <w:rPr>
          <w:rFonts w:ascii="Times New Roman" w:hAnsi="Times New Roman" w:cs="Times New Roman"/>
          <w:sz w:val="24"/>
          <w:szCs w:val="24"/>
        </w:rPr>
        <w:t xml:space="preserve"> </w:t>
      </w:r>
      <w:r w:rsidR="00DD1A42">
        <w:rPr>
          <w:rFonts w:ascii="Times New Roman" w:hAnsi="Times New Roman" w:cs="Times New Roman"/>
          <w:sz w:val="24"/>
          <w:szCs w:val="24"/>
        </w:rPr>
        <w:t>I</w:t>
      </w:r>
      <w:r w:rsidR="00F94DE7" w:rsidRPr="0086246A">
        <w:rPr>
          <w:rFonts w:ascii="Times New Roman" w:hAnsi="Times New Roman" w:cs="Times New Roman"/>
          <w:sz w:val="24"/>
          <w:szCs w:val="24"/>
        </w:rPr>
        <w:t xml:space="preserve">ntézkedési </w:t>
      </w:r>
      <w:r w:rsidR="00DD1A42">
        <w:rPr>
          <w:rFonts w:ascii="Times New Roman" w:hAnsi="Times New Roman" w:cs="Times New Roman"/>
          <w:sz w:val="24"/>
          <w:szCs w:val="24"/>
        </w:rPr>
        <w:t>T</w:t>
      </w:r>
      <w:r w:rsidR="00F94DE7" w:rsidRPr="0086246A">
        <w:rPr>
          <w:rFonts w:ascii="Times New Roman" w:hAnsi="Times New Roman" w:cs="Times New Roman"/>
          <w:sz w:val="24"/>
          <w:szCs w:val="24"/>
        </w:rPr>
        <w:t>erv</w:t>
      </w:r>
      <w:r w:rsidR="00DD1A42">
        <w:rPr>
          <w:rFonts w:ascii="Times New Roman" w:hAnsi="Times New Roman" w:cs="Times New Roman"/>
          <w:sz w:val="24"/>
          <w:szCs w:val="24"/>
        </w:rPr>
        <w:t>e</w:t>
      </w:r>
      <w:r w:rsidR="00F94DE7" w:rsidRPr="0086246A">
        <w:rPr>
          <w:rFonts w:ascii="Times New Roman" w:hAnsi="Times New Roman" w:cs="Times New Roman"/>
          <w:sz w:val="24"/>
          <w:szCs w:val="24"/>
        </w:rPr>
        <w:t xml:space="preserve">t </w:t>
      </w:r>
      <w:r w:rsidRPr="0086246A">
        <w:rPr>
          <w:rFonts w:ascii="Times New Roman" w:hAnsi="Times New Roman" w:cs="Times New Roman"/>
          <w:sz w:val="24"/>
          <w:szCs w:val="24"/>
        </w:rPr>
        <w:t>jóváhagyja.</w:t>
      </w:r>
    </w:p>
    <w:p w14:paraId="06ACFC8B" w14:textId="77777777" w:rsidR="00DD1A42" w:rsidRDefault="00DD1A42" w:rsidP="00DD1A42">
      <w:pPr>
        <w:spacing w:before="100" w:beforeAutospacing="1" w:after="100" w:afterAutospacing="1" w:line="240" w:lineRule="auto"/>
        <w:ind w:left="12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Felelős:</w:t>
      </w:r>
      <w:r w:rsidRPr="00EC5A9B">
        <w:rPr>
          <w:rFonts w:ascii="Times New Roman" w:hAnsi="Times New Roman" w:cs="Times New Roman"/>
          <w:sz w:val="24"/>
          <w:szCs w:val="24"/>
        </w:rPr>
        <w:t xml:space="preserve"> </w:t>
      </w:r>
      <w:r w:rsidRPr="0086246A">
        <w:rPr>
          <w:rFonts w:ascii="Times New Roman" w:hAnsi="Times New Roman" w:cs="Times New Roman"/>
          <w:sz w:val="24"/>
          <w:szCs w:val="24"/>
        </w:rPr>
        <w:t>Dr. Kerekesné Dr. Mracskó Gyöngyi</w:t>
      </w:r>
    </w:p>
    <w:p w14:paraId="35611672" w14:textId="77777777" w:rsidR="00DD1A42" w:rsidRPr="0086246A" w:rsidRDefault="00DD1A42" w:rsidP="00DD1A42">
      <w:pPr>
        <w:spacing w:before="100" w:beforeAutospacing="1" w:after="100" w:afterAutospacing="1" w:line="240" w:lineRule="auto"/>
        <w:ind w:left="121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Határidő: Értelem szerinti</w:t>
      </w:r>
    </w:p>
    <w:p w14:paraId="68A6E4DC" w14:textId="77777777" w:rsidR="00181EDC" w:rsidRPr="0086246A" w:rsidRDefault="00181EDC" w:rsidP="00181EDC">
      <w:pPr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>Csorvás, 2023. szeptember 18.</w:t>
      </w:r>
    </w:p>
    <w:p w14:paraId="65A6B6C5" w14:textId="77777777" w:rsidR="00181EDC" w:rsidRPr="0086246A" w:rsidRDefault="00181EDC" w:rsidP="00181EDC">
      <w:pPr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Tisztelettel:</w:t>
      </w:r>
    </w:p>
    <w:p w14:paraId="47BE7E28" w14:textId="597A51E9" w:rsidR="00181EDC" w:rsidRPr="0086246A" w:rsidRDefault="00181EDC" w:rsidP="00181EDC">
      <w:pPr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Dr. Kerekesné Dr. Mracskó Gyöngyi </w:t>
      </w:r>
      <w:r w:rsidR="003E682E">
        <w:rPr>
          <w:rFonts w:ascii="Times New Roman" w:hAnsi="Times New Roman" w:cs="Times New Roman"/>
          <w:sz w:val="24"/>
          <w:szCs w:val="24"/>
        </w:rPr>
        <w:t>sk.</w:t>
      </w:r>
    </w:p>
    <w:p w14:paraId="71FA8F28" w14:textId="77777777" w:rsidR="00181EDC" w:rsidRPr="0086246A" w:rsidRDefault="00181EDC" w:rsidP="00181EDC">
      <w:pPr>
        <w:rPr>
          <w:rFonts w:ascii="Times New Roman" w:hAnsi="Times New Roman" w:cs="Times New Roman"/>
          <w:sz w:val="24"/>
          <w:szCs w:val="24"/>
        </w:rPr>
      </w:pPr>
      <w:r w:rsidRPr="0086246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jegyző</w:t>
      </w:r>
    </w:p>
    <w:p w14:paraId="3452EE70" w14:textId="77777777" w:rsidR="00F94DE7" w:rsidRDefault="00F94DE7" w:rsidP="00F94DE7"/>
    <w:p w14:paraId="6C9210BB" w14:textId="77777777" w:rsidR="0086246A" w:rsidRDefault="0086246A" w:rsidP="00F94DE7"/>
    <w:p w14:paraId="3A98D22A" w14:textId="77777777" w:rsidR="0086246A" w:rsidRDefault="0086246A" w:rsidP="00F94DE7"/>
    <w:p w14:paraId="13C37565" w14:textId="77777777" w:rsidR="00570040" w:rsidRPr="0086246A" w:rsidRDefault="00F94DE7" w:rsidP="00F94D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46A">
        <w:rPr>
          <w:rFonts w:ascii="Times New Roman" w:hAnsi="Times New Roman" w:cs="Times New Roman"/>
          <w:b/>
          <w:sz w:val="24"/>
          <w:szCs w:val="24"/>
        </w:rPr>
        <w:t>Intézkedési Terv</w:t>
      </w:r>
    </w:p>
    <w:tbl>
      <w:tblPr>
        <w:tblW w:w="10200" w:type="dxa"/>
        <w:tblInd w:w="-5" w:type="dxa"/>
        <w:tblLook w:val="04A0" w:firstRow="1" w:lastRow="0" w:firstColumn="1" w:lastColumn="0" w:noHBand="0" w:noVBand="1"/>
      </w:tblPr>
      <w:tblGrid>
        <w:gridCol w:w="1023"/>
        <w:gridCol w:w="2998"/>
        <w:gridCol w:w="1083"/>
        <w:gridCol w:w="2126"/>
        <w:gridCol w:w="1690"/>
        <w:gridCol w:w="1280"/>
      </w:tblGrid>
      <w:tr w:rsidR="00481444" w:rsidRPr="00481444" w14:paraId="66DD222A" w14:textId="77777777" w:rsidTr="00636CD5">
        <w:trPr>
          <w:trHeight w:val="576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58E4" w14:textId="77777777" w:rsidR="00481444" w:rsidRPr="00636CD5" w:rsidRDefault="00481444" w:rsidP="0048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636C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Sorszám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FB52" w14:textId="77777777" w:rsidR="00481444" w:rsidRPr="00636CD5" w:rsidRDefault="00481444" w:rsidP="0048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636C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Megállapítás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F401F" w14:textId="77777777" w:rsidR="00636CD5" w:rsidRDefault="00481444" w:rsidP="0048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6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Kockázat/</w:t>
            </w:r>
          </w:p>
          <w:p w14:paraId="58FBBC1A" w14:textId="77777777" w:rsidR="00481444" w:rsidRPr="00636CD5" w:rsidRDefault="00481444" w:rsidP="0048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en-GB"/>
              </w:rPr>
            </w:pPr>
            <w:r w:rsidRPr="00636CD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Hatás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1F4A" w14:textId="77777777" w:rsidR="00481444" w:rsidRPr="00636CD5" w:rsidRDefault="00481444" w:rsidP="0048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636C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Intézkedés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3EA9" w14:textId="77777777" w:rsidR="00481444" w:rsidRPr="00636CD5" w:rsidRDefault="00481444" w:rsidP="0048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636C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Felelős személy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BEFF" w14:textId="77777777" w:rsidR="00481444" w:rsidRPr="00636CD5" w:rsidRDefault="00481444" w:rsidP="004814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GB" w:eastAsia="en-GB"/>
              </w:rPr>
            </w:pPr>
            <w:r w:rsidRPr="00636CD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GB"/>
              </w:rPr>
              <w:t>Intézkedési határidő</w:t>
            </w:r>
          </w:p>
        </w:tc>
      </w:tr>
      <w:tr w:rsidR="00481444" w:rsidRPr="00481444" w14:paraId="03A4CB94" w14:textId="77777777" w:rsidTr="00636CD5">
        <w:trPr>
          <w:trHeight w:val="135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483E4" w14:textId="77777777" w:rsidR="00481444" w:rsidRPr="00481444" w:rsidRDefault="00481444" w:rsidP="00481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814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1.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4AB7A" w14:textId="77777777" w:rsidR="00481444" w:rsidRPr="00481444" w:rsidRDefault="00481444" w:rsidP="004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481444">
              <w:rPr>
                <w:rFonts w:ascii="Times New Roman" w:eastAsia="Times New Roman" w:hAnsi="Times New Roman" w:cs="Times New Roman"/>
                <w:lang w:eastAsia="en-GB"/>
              </w:rPr>
              <w:t>A térítési</w:t>
            </w:r>
            <w:r w:rsidR="000A5DDD">
              <w:rPr>
                <w:rFonts w:ascii="Times New Roman" w:eastAsia="Times New Roman" w:hAnsi="Times New Roman" w:cs="Times New Roman"/>
                <w:lang w:eastAsia="en-GB"/>
              </w:rPr>
              <w:t xml:space="preserve"> </w:t>
            </w:r>
            <w:r w:rsidRPr="00481444">
              <w:rPr>
                <w:rFonts w:ascii="Times New Roman" w:eastAsia="Times New Roman" w:hAnsi="Times New Roman" w:cs="Times New Roman"/>
                <w:lang w:eastAsia="en-GB"/>
              </w:rPr>
              <w:t>díj megállapítás</w:t>
            </w:r>
            <w:r w:rsidR="000A5DDD">
              <w:rPr>
                <w:rFonts w:ascii="Times New Roman" w:eastAsia="Times New Roman" w:hAnsi="Times New Roman" w:cs="Times New Roman"/>
                <w:lang w:eastAsia="en-GB"/>
              </w:rPr>
              <w:t>á</w:t>
            </w:r>
            <w:r w:rsidRPr="00481444">
              <w:rPr>
                <w:rFonts w:ascii="Times New Roman" w:eastAsia="Times New Roman" w:hAnsi="Times New Roman" w:cs="Times New Roman"/>
                <w:lang w:eastAsia="en-GB"/>
              </w:rPr>
              <w:t xml:space="preserve">ról szóló rendelet tervezet, nincs </w:t>
            </w:r>
            <w:r w:rsidR="000A5DDD" w:rsidRPr="00481444">
              <w:rPr>
                <w:rFonts w:ascii="Times New Roman" w:eastAsia="Times New Roman" w:hAnsi="Times New Roman" w:cs="Times New Roman"/>
                <w:lang w:eastAsia="en-GB"/>
              </w:rPr>
              <w:t xml:space="preserve">dokumentáltan </w:t>
            </w:r>
            <w:r w:rsidRPr="00481444">
              <w:rPr>
                <w:rFonts w:ascii="Times New Roman" w:eastAsia="Times New Roman" w:hAnsi="Times New Roman" w:cs="Times New Roman"/>
                <w:lang w:eastAsia="en-GB"/>
              </w:rPr>
              <w:t xml:space="preserve">alátámasztva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4581" w14:textId="77777777" w:rsidR="00481444" w:rsidRPr="000A5DDD" w:rsidRDefault="00481444" w:rsidP="0048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0A5DDD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en-GB"/>
              </w:rPr>
              <w:t>magas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4C11" w14:textId="77777777" w:rsidR="00481444" w:rsidRPr="00481444" w:rsidRDefault="00481444" w:rsidP="004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8144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GYVT. 151. § 3/a bekezdésének betartása</w:t>
            </w:r>
            <w:r w:rsidR="000A5DDD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F8B9" w14:textId="77777777" w:rsidR="00481444" w:rsidRPr="00636CD5" w:rsidRDefault="00481444" w:rsidP="0048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36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Dr. Kerekesné Dr. Mracskó Gyöngyi</w:t>
            </w:r>
            <w:r w:rsidR="000A5DDD" w:rsidRPr="00636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jegyző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B52A" w14:textId="77777777" w:rsidR="00481444" w:rsidRPr="00636CD5" w:rsidRDefault="00636CD5" w:rsidP="0048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36CD5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en-GB"/>
              </w:rPr>
              <w:t>Jövőre vonatkozóan</w:t>
            </w:r>
          </w:p>
        </w:tc>
      </w:tr>
      <w:tr w:rsidR="00481444" w:rsidRPr="00481444" w14:paraId="3994EF84" w14:textId="77777777" w:rsidTr="00636CD5">
        <w:trPr>
          <w:trHeight w:val="1416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8C89" w14:textId="77777777" w:rsidR="00481444" w:rsidRPr="00481444" w:rsidRDefault="00481444" w:rsidP="00481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814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2.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3E36" w14:textId="77777777" w:rsidR="00481444" w:rsidRPr="00481444" w:rsidRDefault="00481444" w:rsidP="004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8144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en-GB"/>
              </w:rPr>
              <w:t>Diétás étkezést biztosít a szolgáltató</w:t>
            </w:r>
            <w:r w:rsidR="0095001E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en-GB"/>
              </w:rPr>
              <w:t>,</w:t>
            </w:r>
            <w:r w:rsidRPr="00481444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en-GB"/>
              </w:rPr>
              <w:t xml:space="preserve"> azonban dietetikus szakképzettséggel rendelkező szakember nincs az alkalmazásában</w:t>
            </w:r>
            <w:r w:rsidR="000A5DDD">
              <w:rPr>
                <w:rFonts w:ascii="Times New Roman" w:eastAsia="Times New Roman" w:hAnsi="Times New Roman" w:cs="Times New Roman"/>
                <w:bCs/>
                <w:noProof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D5A4E" w14:textId="77777777" w:rsidR="00481444" w:rsidRPr="00481444" w:rsidRDefault="00481444" w:rsidP="00481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81444">
              <w:rPr>
                <w:rFonts w:ascii="Calibri" w:eastAsia="PMingLiU" w:hAnsi="Calibri" w:cs="Calibri"/>
                <w:color w:val="000000"/>
                <w:sz w:val="20"/>
                <w:szCs w:val="20"/>
                <w:lang w:eastAsia="en-GB"/>
              </w:rPr>
              <w:t>magas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677B" w14:textId="77777777" w:rsidR="00481444" w:rsidRPr="00481444" w:rsidRDefault="00481444" w:rsidP="0063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81444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GB"/>
              </w:rPr>
              <w:t>Biztosítani kell, hogy dietetikus szakképesítéssel rendelkező szakember felügyelje a diétás étkeztetést</w:t>
            </w:r>
            <w:r w:rsidRPr="00481444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D157" w14:textId="77777777" w:rsidR="00481444" w:rsidRPr="00636CD5" w:rsidRDefault="00481444" w:rsidP="0048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36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Samu Kálmán</w:t>
            </w:r>
            <w:r w:rsidR="000A6CE2" w:rsidRPr="00636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ügyvezető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F9F4" w14:textId="77777777" w:rsidR="00481444" w:rsidRPr="00636CD5" w:rsidRDefault="00481444" w:rsidP="0048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36CD5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en-GB"/>
              </w:rPr>
              <w:t>2023.12.31</w:t>
            </w:r>
          </w:p>
        </w:tc>
      </w:tr>
      <w:tr w:rsidR="00481444" w:rsidRPr="00481444" w14:paraId="21FE6EEF" w14:textId="77777777" w:rsidTr="00636CD5">
        <w:trPr>
          <w:trHeight w:val="900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67AF" w14:textId="77777777" w:rsidR="00481444" w:rsidRPr="00481444" w:rsidRDefault="00481444" w:rsidP="00481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814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3.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580D" w14:textId="77777777" w:rsidR="00481444" w:rsidRPr="00481444" w:rsidRDefault="000A5DDD" w:rsidP="004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Az é</w:t>
            </w:r>
            <w:r w:rsidR="00481444" w:rsidRPr="004814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lelmezési szabályzat pontatlan meghatározást tartalmaz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BC64" w14:textId="77777777" w:rsidR="00481444" w:rsidRPr="00481444" w:rsidRDefault="00481444" w:rsidP="00481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814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D4815" w14:textId="77777777" w:rsidR="00481444" w:rsidRPr="00481444" w:rsidRDefault="000A5DDD" w:rsidP="0063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Az</w:t>
            </w:r>
            <w:r w:rsidR="00636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0A6C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é</w:t>
            </w:r>
            <w:r w:rsidR="00481444" w:rsidRPr="0048144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lelmezési szabályzatot</w:t>
            </w:r>
            <w:r w:rsidR="00636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tejes egészében</w:t>
            </w:r>
            <w:r w:rsidR="00481444" w:rsidRPr="0048144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felül kell vizsgálni</w:t>
            </w:r>
            <w:r w:rsidR="00636CD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 aktualizálni.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1BEE" w14:textId="77777777" w:rsidR="00481444" w:rsidRPr="00636CD5" w:rsidRDefault="00481444" w:rsidP="0048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36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Samu Kálmán</w:t>
            </w:r>
            <w:r w:rsidR="000A6CE2" w:rsidRPr="00636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ügyvezető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4C2F" w14:textId="77777777" w:rsidR="00481444" w:rsidRPr="00636CD5" w:rsidRDefault="00481444" w:rsidP="0048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36CD5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en-GB"/>
              </w:rPr>
              <w:t>2023.12.31</w:t>
            </w:r>
          </w:p>
        </w:tc>
      </w:tr>
      <w:tr w:rsidR="00481444" w:rsidRPr="00481444" w14:paraId="2C2D42F3" w14:textId="77777777" w:rsidTr="00636CD5">
        <w:trPr>
          <w:trHeight w:val="888"/>
        </w:trPr>
        <w:tc>
          <w:tcPr>
            <w:tcW w:w="1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81B8" w14:textId="77777777" w:rsidR="00481444" w:rsidRPr="00481444" w:rsidRDefault="00481444" w:rsidP="00481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814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4.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740D7" w14:textId="77777777" w:rsidR="00481444" w:rsidRPr="00481444" w:rsidRDefault="00481444" w:rsidP="00481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8144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szülőtől történő készpénz átvételéről nem készül semmilyen bizonylat</w:t>
            </w:r>
            <w:r w:rsidR="000A6CE2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F5F81" w14:textId="77777777" w:rsidR="00481444" w:rsidRPr="00481444" w:rsidRDefault="00481444" w:rsidP="0048144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 w:eastAsia="en-GB"/>
              </w:rPr>
            </w:pPr>
            <w:r w:rsidRPr="0048144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GB"/>
              </w:rPr>
              <w:t>magas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CB2E" w14:textId="77777777" w:rsidR="00481444" w:rsidRPr="00481444" w:rsidRDefault="00481444" w:rsidP="00636C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</w:rPr>
            </w:pPr>
            <w:r w:rsidRPr="00481444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 készpénz átvételét dokumentálni kell</w:t>
            </w:r>
            <w:r w:rsidRPr="004814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26C2A" w14:textId="77777777" w:rsidR="00481444" w:rsidRPr="00636CD5" w:rsidRDefault="00481444" w:rsidP="0048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36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Samu Kálmán</w:t>
            </w:r>
            <w:r w:rsidR="000A6CE2" w:rsidRPr="00636CD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 xml:space="preserve"> ügyvezető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79E6" w14:textId="77777777" w:rsidR="00481444" w:rsidRPr="00636CD5" w:rsidRDefault="00481444" w:rsidP="004814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en-GB"/>
              </w:rPr>
            </w:pPr>
            <w:r w:rsidRPr="00636CD5">
              <w:rPr>
                <w:rFonts w:ascii="Times New Roman" w:eastAsia="PMingLiU" w:hAnsi="Times New Roman" w:cs="Times New Roman"/>
                <w:color w:val="000000"/>
                <w:sz w:val="20"/>
                <w:szCs w:val="20"/>
                <w:lang w:eastAsia="en-GB"/>
              </w:rPr>
              <w:t>2023.12.31</w:t>
            </w:r>
          </w:p>
        </w:tc>
      </w:tr>
    </w:tbl>
    <w:p w14:paraId="5F6E2850" w14:textId="77777777" w:rsidR="00094DB6" w:rsidRPr="00F94DE7" w:rsidRDefault="00094DB6" w:rsidP="00F50D78">
      <w:pPr>
        <w:rPr>
          <w:b/>
          <w:sz w:val="40"/>
          <w:szCs w:val="40"/>
        </w:rPr>
      </w:pPr>
    </w:p>
    <w:p w14:paraId="200D5C35" w14:textId="77777777" w:rsidR="008F07CF" w:rsidRDefault="008F07CF"/>
    <w:p w14:paraId="3B971A3F" w14:textId="77777777" w:rsidR="00570040" w:rsidRDefault="00570040" w:rsidP="00F50D78">
      <w:pPr>
        <w:ind w:left="567" w:right="452"/>
      </w:pPr>
    </w:p>
    <w:sectPr w:rsidR="00570040" w:rsidSect="00EA0385">
      <w:pgSz w:w="11906" w:h="16838"/>
      <w:pgMar w:top="992" w:right="127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96760"/>
    <w:multiLevelType w:val="hybridMultilevel"/>
    <w:tmpl w:val="5B72843C"/>
    <w:lvl w:ilvl="0" w:tplc="040E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20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040"/>
    <w:rsid w:val="000053E7"/>
    <w:rsid w:val="00082DA7"/>
    <w:rsid w:val="00094DB6"/>
    <w:rsid w:val="000A5DDD"/>
    <w:rsid w:val="000A6CE2"/>
    <w:rsid w:val="00181EDC"/>
    <w:rsid w:val="001C1579"/>
    <w:rsid w:val="00200D62"/>
    <w:rsid w:val="00254BCA"/>
    <w:rsid w:val="00255C0A"/>
    <w:rsid w:val="0029459B"/>
    <w:rsid w:val="00351B54"/>
    <w:rsid w:val="00351BA2"/>
    <w:rsid w:val="003E682E"/>
    <w:rsid w:val="003F3D8F"/>
    <w:rsid w:val="00407EC1"/>
    <w:rsid w:val="00481444"/>
    <w:rsid w:val="0049020E"/>
    <w:rsid w:val="0049643B"/>
    <w:rsid w:val="00544743"/>
    <w:rsid w:val="00564FDF"/>
    <w:rsid w:val="00570040"/>
    <w:rsid w:val="005F6152"/>
    <w:rsid w:val="00636CD5"/>
    <w:rsid w:val="006C0607"/>
    <w:rsid w:val="006C4728"/>
    <w:rsid w:val="00715627"/>
    <w:rsid w:val="0073199F"/>
    <w:rsid w:val="00793C8D"/>
    <w:rsid w:val="007E1D62"/>
    <w:rsid w:val="0086246A"/>
    <w:rsid w:val="00873B6E"/>
    <w:rsid w:val="008A76EE"/>
    <w:rsid w:val="008F07CF"/>
    <w:rsid w:val="009341A2"/>
    <w:rsid w:val="0095001E"/>
    <w:rsid w:val="00970D04"/>
    <w:rsid w:val="00B37D4B"/>
    <w:rsid w:val="00BA35A3"/>
    <w:rsid w:val="00BC4936"/>
    <w:rsid w:val="00BC525E"/>
    <w:rsid w:val="00BE3391"/>
    <w:rsid w:val="00C26BD5"/>
    <w:rsid w:val="00C63958"/>
    <w:rsid w:val="00CB2B87"/>
    <w:rsid w:val="00D649FC"/>
    <w:rsid w:val="00DC20A3"/>
    <w:rsid w:val="00DD1A42"/>
    <w:rsid w:val="00EA0385"/>
    <w:rsid w:val="00EA1788"/>
    <w:rsid w:val="00EA1CCD"/>
    <w:rsid w:val="00F15FA4"/>
    <w:rsid w:val="00F233A7"/>
    <w:rsid w:val="00F50D78"/>
    <w:rsid w:val="00F94DE7"/>
    <w:rsid w:val="00FE3C59"/>
    <w:rsid w:val="00FF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E46CF"/>
  <w15:chartTrackingRefBased/>
  <w15:docId w15:val="{A3DE11B0-9046-4A60-9A98-FE780A6E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DC20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20A3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C20A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DC20A3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hu-HU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C20A3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7004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C20A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C20A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rsid w:val="00DC20A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C20A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DC2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Bucsek</dc:creator>
  <cp:keywords/>
  <dc:description/>
  <cp:lastModifiedBy>Takacs</cp:lastModifiedBy>
  <cp:revision>3</cp:revision>
  <cp:lastPrinted>2023-09-28T09:57:00Z</cp:lastPrinted>
  <dcterms:created xsi:type="dcterms:W3CDTF">2023-09-28T13:36:00Z</dcterms:created>
  <dcterms:modified xsi:type="dcterms:W3CDTF">2023-09-29T08:12:00Z</dcterms:modified>
</cp:coreProperties>
</file>