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DBC15" w14:textId="77777777" w:rsidR="00D76B4C" w:rsidRDefault="006278F6">
      <w:pPr>
        <w:rPr>
          <w:lang w:eastAsia="hu-HU"/>
        </w:rPr>
      </w:pPr>
      <w:r>
        <w:rPr>
          <w:noProof/>
          <w:lang w:eastAsia="hu-HU"/>
        </w:rPr>
        <w:drawing>
          <wp:anchor distT="0" distB="0" distL="114935" distR="114935" simplePos="0" relativeHeight="251657728" behindDoc="1" locked="0" layoutInCell="1" allowOverlap="1" wp14:anchorId="1327C3DA" wp14:editId="33233290">
            <wp:simplePos x="0" y="0"/>
            <wp:positionH relativeFrom="column">
              <wp:posOffset>-523875</wp:posOffset>
            </wp:positionH>
            <wp:positionV relativeFrom="paragraph">
              <wp:posOffset>-604520</wp:posOffset>
            </wp:positionV>
            <wp:extent cx="7190740" cy="17564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55A4E" w14:textId="77777777" w:rsidR="00D76B4C" w:rsidRDefault="00D76B4C"/>
    <w:p w14:paraId="215632A9" w14:textId="77777777" w:rsidR="00D76B4C" w:rsidRDefault="00D76B4C"/>
    <w:p w14:paraId="02E24C73" w14:textId="77777777" w:rsidR="00D76B4C" w:rsidRDefault="00D76B4C"/>
    <w:p w14:paraId="7AAFFDEA" w14:textId="043B38EC" w:rsidR="00D76B4C" w:rsidRDefault="00897402">
      <w:pPr>
        <w:pStyle w:val="NormlWeb"/>
        <w:spacing w:before="240" w:after="0" w:line="276" w:lineRule="auto"/>
        <w:ind w:left="1077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6278F6">
        <w:rPr>
          <w:sz w:val="28"/>
          <w:szCs w:val="28"/>
        </w:rPr>
        <w:t>SORVÁS VÁROS POLGÁRMESTERE</w:t>
      </w:r>
    </w:p>
    <w:p w14:paraId="4CAD0154" w14:textId="77777777" w:rsidR="00D76B4C" w:rsidRDefault="006278F6">
      <w:pPr>
        <w:pStyle w:val="NormlWeb"/>
        <w:spacing w:before="0" w:after="0"/>
        <w:ind w:left="1080"/>
        <w:jc w:val="center"/>
      </w:pPr>
      <w:r>
        <w:rPr>
          <w:rFonts w:ascii="DejaVu Serif" w:hAnsi="DejaVu Serif" w:cs="DejaVu Serif"/>
        </w:rPr>
        <w:t xml:space="preserve">5920 Csorvás, </w:t>
      </w:r>
      <w:r>
        <w:t>Rákóczi</w:t>
      </w:r>
      <w:r>
        <w:rPr>
          <w:rFonts w:ascii="DejaVu Serif" w:hAnsi="DejaVu Serif" w:cs="DejaVu Serif"/>
        </w:rPr>
        <w:t xml:space="preserve"> u. 17. Tel: 66/258-001 e-mail: pmh@csorvas.hu</w:t>
      </w:r>
    </w:p>
    <w:p w14:paraId="2418CF28" w14:textId="77777777" w:rsidR="00D76B4C" w:rsidRDefault="00D76B4C">
      <w:pPr>
        <w:ind w:left="900" w:right="898"/>
        <w:rPr>
          <w:rFonts w:ascii="DejaVu Serif" w:hAnsi="DejaVu Serif" w:cs="DejaVu Serif"/>
        </w:rPr>
      </w:pPr>
    </w:p>
    <w:p w14:paraId="5A3B1D37" w14:textId="77777777" w:rsidR="004231CA" w:rsidRDefault="004231CA">
      <w:pPr>
        <w:ind w:left="900" w:right="898"/>
        <w:rPr>
          <w:rFonts w:ascii="DejaVu Serif" w:hAnsi="DejaVu Serif" w:cs="DejaVu Serif"/>
        </w:rPr>
      </w:pPr>
    </w:p>
    <w:p w14:paraId="66CFEAA0" w14:textId="77777777" w:rsidR="00D76B4C" w:rsidRDefault="00D76B4C">
      <w:pPr>
        <w:pStyle w:val="NormlWeb"/>
        <w:spacing w:before="0" w:after="0"/>
        <w:ind w:left="1080"/>
        <w:jc w:val="center"/>
        <w:rPr>
          <w:rFonts w:ascii="DejaVu Serif" w:hAnsi="DejaVu Serif" w:cs="DejaVu Serif"/>
          <w:sz w:val="20"/>
          <w:szCs w:val="20"/>
        </w:rPr>
      </w:pPr>
    </w:p>
    <w:p w14:paraId="68D6D649" w14:textId="77777777" w:rsidR="0088489C" w:rsidRPr="00220B88" w:rsidRDefault="0088489C" w:rsidP="0088489C">
      <w:pPr>
        <w:jc w:val="center"/>
        <w:rPr>
          <w:b/>
        </w:rPr>
      </w:pPr>
      <w:r w:rsidRPr="00220B88">
        <w:rPr>
          <w:b/>
        </w:rPr>
        <w:t>ELŐTERJESZTÉS</w:t>
      </w:r>
    </w:p>
    <w:p w14:paraId="14E7A164" w14:textId="77777777" w:rsidR="0088489C" w:rsidRPr="00220B88" w:rsidRDefault="0088489C" w:rsidP="0088489C">
      <w:pPr>
        <w:jc w:val="center"/>
        <w:rPr>
          <w:b/>
        </w:rPr>
      </w:pPr>
    </w:p>
    <w:p w14:paraId="1527235E" w14:textId="22ECF4A1" w:rsidR="0088489C" w:rsidRPr="00220B88" w:rsidRDefault="0088489C" w:rsidP="0088489C">
      <w:pPr>
        <w:jc w:val="center"/>
        <w:rPr>
          <w:b/>
        </w:rPr>
      </w:pPr>
      <w:r w:rsidRPr="00220B88">
        <w:rPr>
          <w:b/>
        </w:rPr>
        <w:t>Csorvás Város Önkormányzata Képviselő-testületé</w:t>
      </w:r>
      <w:r w:rsidR="007A764F">
        <w:rPr>
          <w:b/>
        </w:rPr>
        <w:t>hez</w:t>
      </w:r>
    </w:p>
    <w:p w14:paraId="0AB4B265" w14:textId="77777777" w:rsidR="0088489C" w:rsidRDefault="0088489C" w:rsidP="0088489C">
      <w:pPr>
        <w:jc w:val="center"/>
        <w:rPr>
          <w:b/>
        </w:rPr>
      </w:pPr>
    </w:p>
    <w:p w14:paraId="087CE7EB" w14:textId="77777777" w:rsidR="0088489C" w:rsidRDefault="0088489C" w:rsidP="0088489C">
      <w:pPr>
        <w:pStyle w:val="NormlWeb"/>
        <w:spacing w:before="0" w:after="0"/>
        <w:jc w:val="center"/>
        <w:rPr>
          <w:b/>
        </w:rPr>
      </w:pPr>
      <w:r w:rsidRPr="0088489C">
        <w:rPr>
          <w:b/>
        </w:rPr>
        <w:t xml:space="preserve">a „Fenntartható versenyképes városfejlesztés” tárgyú, </w:t>
      </w:r>
    </w:p>
    <w:p w14:paraId="611CA822" w14:textId="4F8F4DED" w:rsidR="0088489C" w:rsidRDefault="0088489C" w:rsidP="0088489C">
      <w:pPr>
        <w:pStyle w:val="NormlWeb"/>
        <w:spacing w:before="0" w:after="0"/>
        <w:jc w:val="center"/>
        <w:rPr>
          <w:b/>
        </w:rPr>
      </w:pPr>
      <w:r w:rsidRPr="0088489C">
        <w:rPr>
          <w:b/>
          <w:iCs/>
        </w:rPr>
        <w:t>TOP_Plusz-6.2.1-23 azonosítószámú felhívás</w:t>
      </w:r>
      <w:r>
        <w:rPr>
          <w:b/>
        </w:rPr>
        <w:t>ra</w:t>
      </w:r>
    </w:p>
    <w:p w14:paraId="494BF8A6" w14:textId="50BDE7DA" w:rsidR="0088489C" w:rsidRDefault="007A764F" w:rsidP="0088489C">
      <w:pPr>
        <w:pStyle w:val="NormlWeb"/>
        <w:spacing w:before="0" w:after="0"/>
        <w:jc w:val="center"/>
        <w:rPr>
          <w:rFonts w:ascii="DejaVu Serif" w:hAnsi="DejaVu Serif" w:cs="DejaVu Serif"/>
          <w:sz w:val="20"/>
          <w:szCs w:val="20"/>
        </w:rPr>
      </w:pPr>
      <w:r>
        <w:rPr>
          <w:b/>
        </w:rPr>
        <w:t>benyújtható pályázat tárgyában</w:t>
      </w:r>
    </w:p>
    <w:p w14:paraId="5168E5B3" w14:textId="77777777" w:rsidR="00D76B4C" w:rsidRDefault="00D76B4C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28DCB3A1" w14:textId="77777777" w:rsidR="004231CA" w:rsidRDefault="004231CA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245FF108" w14:textId="77777777" w:rsidR="00B854EC" w:rsidRDefault="00B854EC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41C1F2C1" w14:textId="77777777" w:rsidR="0088489C" w:rsidRDefault="0088489C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6D1895DD" w14:textId="77777777" w:rsidR="0088489C" w:rsidRPr="0088489C" w:rsidRDefault="0088489C" w:rsidP="0088489C">
      <w:pPr>
        <w:ind w:right="-1"/>
        <w:rPr>
          <w:b/>
          <w:bCs/>
          <w:i/>
          <w:iCs/>
        </w:rPr>
      </w:pPr>
      <w:r w:rsidRPr="0088489C">
        <w:rPr>
          <w:b/>
          <w:bCs/>
          <w:i/>
          <w:iCs/>
        </w:rPr>
        <w:t xml:space="preserve">Tisztelt Képviselő-testület! </w:t>
      </w:r>
    </w:p>
    <w:p w14:paraId="633A2DF4" w14:textId="77777777" w:rsidR="0088489C" w:rsidRPr="0088489C" w:rsidRDefault="0088489C" w:rsidP="0088489C">
      <w:pPr>
        <w:ind w:right="-1"/>
      </w:pPr>
    </w:p>
    <w:p w14:paraId="4A01E559" w14:textId="0790EC4A" w:rsidR="0088489C" w:rsidRPr="0088489C" w:rsidRDefault="0088489C" w:rsidP="0088489C">
      <w:pPr>
        <w:ind w:right="-1"/>
        <w:jc w:val="both"/>
      </w:pPr>
      <w:r w:rsidRPr="0088489C">
        <w:t>A TOP Plusz Fenntartható városfejlesztés eszközének alapja az Európai Bizottság Európai Regionális Fejlesztési Alap felhasználási szabályait összegző jogszabályának 9. cikke. Békéscsaba a 2021-2027-es uniós programozási időszakban nem egyedül tervez, hanem a várostérségéhez tartozó településekkel</w:t>
      </w:r>
      <w:r w:rsidR="007A764F">
        <w:t>,</w:t>
      </w:r>
      <w:r w:rsidRPr="0088489C">
        <w:t xml:space="preserve"> így Csorvás városával </w:t>
      </w:r>
      <w:r w:rsidR="007A764F">
        <w:t>együtt.</w:t>
      </w:r>
      <w:r w:rsidRPr="0088489C">
        <w:t xml:space="preserve"> </w:t>
      </w:r>
      <w:r w:rsidR="007A764F">
        <w:t>E</w:t>
      </w:r>
      <w:r w:rsidRPr="0088489C">
        <w:t>z erőteljesen meghatározza az egyes projektek forrásának mértékét, a projektek számát és benyújtásának módját. A várostérségben zajló beruházások megvalósítása minden esetben az érintett települések kölcsönös együttműködési megállapodásán alapul.</w:t>
      </w:r>
    </w:p>
    <w:p w14:paraId="45C85CE6" w14:textId="77777777" w:rsidR="0088489C" w:rsidRPr="0088489C" w:rsidRDefault="0088489C" w:rsidP="0088489C">
      <w:pPr>
        <w:ind w:right="-1"/>
      </w:pPr>
    </w:p>
    <w:p w14:paraId="32A0CE07" w14:textId="2D35BD2C" w:rsidR="0088489C" w:rsidRPr="0088489C" w:rsidRDefault="0088489C" w:rsidP="0088489C">
      <w:pPr>
        <w:ind w:right="-1"/>
        <w:jc w:val="both"/>
        <w:rPr>
          <w:iCs/>
        </w:rPr>
      </w:pPr>
      <w:r w:rsidRPr="0088489C">
        <w:t xml:space="preserve">Augusztus hónapban megjelent a „Fenntartható versenyképes városfejlesztés” tárgyú, </w:t>
      </w:r>
      <w:r w:rsidRPr="0088489C">
        <w:rPr>
          <w:iCs/>
        </w:rPr>
        <w:t xml:space="preserve">TOP_Plusz-6.2.1-23 azonosítószámú pályázati felhívás, amelyre Békéscsaba és várostérsége </w:t>
      </w:r>
      <w:r w:rsidR="007A764F" w:rsidRPr="0088489C">
        <w:rPr>
          <w:iCs/>
        </w:rPr>
        <w:t xml:space="preserve">pályázatok benyújtására </w:t>
      </w:r>
      <w:r w:rsidRPr="0088489C">
        <w:rPr>
          <w:iCs/>
        </w:rPr>
        <w:t xml:space="preserve">jogosult </w:t>
      </w:r>
      <w:r w:rsidR="007A764F">
        <w:rPr>
          <w:iCs/>
        </w:rPr>
        <w:t>a felhívásban</w:t>
      </w:r>
      <w:r w:rsidRPr="0088489C">
        <w:rPr>
          <w:iCs/>
        </w:rPr>
        <w:t xml:space="preserve"> meghatározott mértékben és módon.</w:t>
      </w:r>
    </w:p>
    <w:p w14:paraId="5E0CC0A7" w14:textId="77777777" w:rsidR="0088489C" w:rsidRPr="0088489C" w:rsidRDefault="0088489C" w:rsidP="0088489C">
      <w:pPr>
        <w:ind w:right="-1"/>
      </w:pPr>
    </w:p>
    <w:p w14:paraId="2A47A5E7" w14:textId="77777777" w:rsidR="0088489C" w:rsidRPr="0088489C" w:rsidRDefault="0088489C" w:rsidP="0088489C">
      <w:pPr>
        <w:ind w:right="-1"/>
        <w:jc w:val="both"/>
      </w:pPr>
      <w:r w:rsidRPr="0088489C">
        <w:t xml:space="preserve">A projekt fizikai befejezésére a megkezdésétől számított legfeljebb </w:t>
      </w:r>
      <w:r w:rsidRPr="0088489C">
        <w:rPr>
          <w:bCs/>
        </w:rPr>
        <w:t>60 hónap</w:t>
      </w:r>
      <w:r w:rsidRPr="0088489C">
        <w:t xml:space="preserve"> áll rendelkezésre.</w:t>
      </w:r>
    </w:p>
    <w:p w14:paraId="19B46397" w14:textId="77777777" w:rsidR="0088489C" w:rsidRPr="0088489C" w:rsidRDefault="0088489C" w:rsidP="0088489C">
      <w:pPr>
        <w:ind w:right="-1"/>
        <w:jc w:val="both"/>
      </w:pPr>
    </w:p>
    <w:p w14:paraId="385D5513" w14:textId="77777777" w:rsidR="0088489C" w:rsidRPr="0088489C" w:rsidRDefault="0088489C" w:rsidP="0088489C">
      <w:pPr>
        <w:ind w:right="-1"/>
        <w:jc w:val="both"/>
      </w:pPr>
      <w:r w:rsidRPr="0088489C">
        <w:t>A felhívás meghirdetésekor a támogatásra rendelkezésre álló keretösszeg Csorvás vonatkozásában: 400 millió Ft (100 % támogatási intenzitással).</w:t>
      </w:r>
    </w:p>
    <w:p w14:paraId="6F957CBC" w14:textId="77777777" w:rsidR="0088489C" w:rsidRPr="0088489C" w:rsidRDefault="0088489C" w:rsidP="0088489C">
      <w:pPr>
        <w:ind w:right="-1"/>
        <w:jc w:val="both"/>
      </w:pPr>
    </w:p>
    <w:p w14:paraId="54DF3966" w14:textId="77777777" w:rsidR="0088489C" w:rsidRPr="0088489C" w:rsidRDefault="0088489C" w:rsidP="0088489C">
      <w:pPr>
        <w:ind w:right="-1"/>
        <w:jc w:val="both"/>
      </w:pPr>
      <w:r w:rsidRPr="0088489C">
        <w:t xml:space="preserve">A felhívás keretében az alábbi tevékenységek támogathatóak önállóan (a teljesség igénye nélkül): </w:t>
      </w:r>
    </w:p>
    <w:p w14:paraId="12A9D6B3" w14:textId="77777777" w:rsidR="0088489C" w:rsidRPr="0088489C" w:rsidRDefault="0088489C" w:rsidP="0088489C">
      <w:pPr>
        <w:ind w:right="-1"/>
      </w:pPr>
    </w:p>
    <w:p w14:paraId="189E3FEF" w14:textId="77777777" w:rsidR="0088489C" w:rsidRPr="0088489C" w:rsidRDefault="0088489C" w:rsidP="0088489C">
      <w:pPr>
        <w:ind w:right="-1"/>
        <w:rPr>
          <w:i/>
          <w:iCs/>
          <w:u w:val="single"/>
        </w:rPr>
      </w:pPr>
      <w:r w:rsidRPr="0088489C">
        <w:rPr>
          <w:i/>
          <w:iCs/>
          <w:u w:val="single"/>
        </w:rPr>
        <w:t>Helyi gazdaságfejlesztés tevékenységcsoport vonatkozásában:</w:t>
      </w:r>
    </w:p>
    <w:p w14:paraId="0A07826D" w14:textId="01DCAC6A" w:rsidR="0088489C" w:rsidRPr="0088489C" w:rsidRDefault="0088489C" w:rsidP="004231CA">
      <w:pPr>
        <w:ind w:right="-1" w:firstLine="708"/>
        <w:rPr>
          <w:i/>
          <w:iCs/>
        </w:rPr>
      </w:pPr>
      <w:r w:rsidRPr="0088489C">
        <w:rPr>
          <w:i/>
          <w:iCs/>
        </w:rPr>
        <w:t>Vidéki gazdaság üzleti infrastr</w:t>
      </w:r>
      <w:r w:rsidR="007A764F">
        <w:rPr>
          <w:i/>
          <w:iCs/>
        </w:rPr>
        <w:t>ukturális hátterének támogatása.</w:t>
      </w:r>
    </w:p>
    <w:p w14:paraId="5D2357D4" w14:textId="09CF2013" w:rsidR="0088489C" w:rsidRPr="0088489C" w:rsidRDefault="0088489C" w:rsidP="004231CA">
      <w:pPr>
        <w:ind w:right="-1" w:firstLine="708"/>
        <w:rPr>
          <w:i/>
          <w:iCs/>
        </w:rPr>
      </w:pPr>
      <w:r w:rsidRPr="0088489C">
        <w:rPr>
          <w:i/>
          <w:iCs/>
        </w:rPr>
        <w:t>Önkormányzati, saját közétkeztetési célokat szolgáló fejlesztések támogatása</w:t>
      </w:r>
      <w:r w:rsidR="007A764F">
        <w:rPr>
          <w:i/>
          <w:iCs/>
        </w:rPr>
        <w:t>.</w:t>
      </w:r>
    </w:p>
    <w:p w14:paraId="2FED3DC1" w14:textId="77777777" w:rsidR="0088489C" w:rsidRDefault="0088489C" w:rsidP="0088489C">
      <w:pPr>
        <w:ind w:right="-1"/>
        <w:rPr>
          <w:i/>
          <w:iCs/>
        </w:rPr>
      </w:pPr>
    </w:p>
    <w:p w14:paraId="3A52D56B" w14:textId="77777777" w:rsidR="00B854EC" w:rsidRPr="0088489C" w:rsidRDefault="00B854EC" w:rsidP="0088489C">
      <w:pPr>
        <w:ind w:right="-1"/>
        <w:rPr>
          <w:i/>
          <w:iCs/>
        </w:rPr>
      </w:pPr>
    </w:p>
    <w:p w14:paraId="3B66D182" w14:textId="77777777" w:rsidR="0088489C" w:rsidRPr="0088489C" w:rsidRDefault="0088489C" w:rsidP="0088489C">
      <w:pPr>
        <w:ind w:right="-1"/>
        <w:rPr>
          <w:i/>
          <w:iCs/>
        </w:rPr>
      </w:pPr>
      <w:r w:rsidRPr="0088489C">
        <w:rPr>
          <w:i/>
          <w:iCs/>
        </w:rPr>
        <w:t>Önállóan támogatható tevékenység:</w:t>
      </w:r>
    </w:p>
    <w:p w14:paraId="72802B23" w14:textId="77777777" w:rsidR="0088489C" w:rsidRPr="0088489C" w:rsidRDefault="0088489C" w:rsidP="0088489C">
      <w:pPr>
        <w:numPr>
          <w:ilvl w:val="0"/>
          <w:numId w:val="3"/>
        </w:numPr>
        <w:ind w:right="-1"/>
        <w:jc w:val="both"/>
        <w:rPr>
          <w:iCs/>
        </w:rPr>
      </w:pPr>
      <w:r w:rsidRPr="0088489C">
        <w:rPr>
          <w:iCs/>
        </w:rPr>
        <w:t xml:space="preserve">Új épület építése, létesítése, a szükséges épületgépészeti beruházások végrehajtása. </w:t>
      </w:r>
    </w:p>
    <w:p w14:paraId="3A03BF6C" w14:textId="77777777" w:rsidR="0088489C" w:rsidRDefault="0088489C" w:rsidP="0088489C">
      <w:pPr>
        <w:numPr>
          <w:ilvl w:val="0"/>
          <w:numId w:val="3"/>
        </w:numPr>
        <w:ind w:right="-1"/>
        <w:jc w:val="both"/>
        <w:rPr>
          <w:iCs/>
        </w:rPr>
      </w:pPr>
      <w:r w:rsidRPr="0088489C">
        <w:rPr>
          <w:iCs/>
        </w:rPr>
        <w:t>Meglévő épületek átalakítása, bővítése, korszerűsítése, helyreállítása, felújítása, a szükséges épületgépészeti beruházások végrehajtása.</w:t>
      </w:r>
    </w:p>
    <w:p w14:paraId="0FAE8059" w14:textId="77777777" w:rsidR="00B854EC" w:rsidRPr="0088489C" w:rsidRDefault="00B854EC" w:rsidP="00B854EC">
      <w:pPr>
        <w:ind w:left="1440" w:right="-1"/>
        <w:jc w:val="both"/>
        <w:rPr>
          <w:iCs/>
        </w:rPr>
      </w:pPr>
    </w:p>
    <w:p w14:paraId="3CD366AE" w14:textId="77777777" w:rsidR="0088489C" w:rsidRPr="0088489C" w:rsidRDefault="0088489C" w:rsidP="0088489C">
      <w:pPr>
        <w:numPr>
          <w:ilvl w:val="0"/>
          <w:numId w:val="3"/>
        </w:numPr>
        <w:ind w:right="-1"/>
        <w:jc w:val="both"/>
        <w:rPr>
          <w:iCs/>
        </w:rPr>
      </w:pPr>
      <w:r w:rsidRPr="0088489C">
        <w:rPr>
          <w:iCs/>
        </w:rPr>
        <w:lastRenderedPageBreak/>
        <w:t>Főzőkonyha és konyhai előkészítő fejlesztéséhez kapcsolódó infrastruktúra kialakítása, bővítése.</w:t>
      </w:r>
    </w:p>
    <w:p w14:paraId="1516EFE3" w14:textId="77777777" w:rsidR="0088489C" w:rsidRDefault="0088489C" w:rsidP="0088489C">
      <w:pPr>
        <w:ind w:right="-1"/>
        <w:rPr>
          <w:i/>
          <w:iCs/>
        </w:rPr>
      </w:pPr>
    </w:p>
    <w:p w14:paraId="702793C0" w14:textId="77777777" w:rsidR="0088489C" w:rsidRPr="0088489C" w:rsidRDefault="0088489C" w:rsidP="0088489C">
      <w:pPr>
        <w:ind w:right="-1"/>
        <w:rPr>
          <w:i/>
          <w:iCs/>
        </w:rPr>
      </w:pPr>
    </w:p>
    <w:p w14:paraId="2BFDA6AA" w14:textId="77777777" w:rsidR="0088489C" w:rsidRPr="0088489C" w:rsidRDefault="0088489C" w:rsidP="0088489C">
      <w:pPr>
        <w:ind w:right="-1"/>
        <w:rPr>
          <w:i/>
          <w:iCs/>
        </w:rPr>
      </w:pPr>
      <w:r w:rsidRPr="0088489C">
        <w:rPr>
          <w:i/>
          <w:iCs/>
        </w:rPr>
        <w:t>Kötelezően megvalósítandó, önállóan nem támogatható tevékenységek:</w:t>
      </w:r>
    </w:p>
    <w:p w14:paraId="3CEFA15F" w14:textId="6A0E3567" w:rsidR="0088489C" w:rsidRPr="0088489C" w:rsidRDefault="0088489C" w:rsidP="0088489C">
      <w:pPr>
        <w:numPr>
          <w:ilvl w:val="6"/>
          <w:numId w:val="4"/>
        </w:numPr>
        <w:ind w:right="-1"/>
        <w:jc w:val="both"/>
      </w:pPr>
      <w:r w:rsidRPr="0088489C">
        <w:t>Akadálymentesítés</w:t>
      </w:r>
      <w:r w:rsidR="007A764F">
        <w:t>.</w:t>
      </w:r>
      <w:r w:rsidRPr="0088489C">
        <w:t xml:space="preserve"> </w:t>
      </w:r>
    </w:p>
    <w:p w14:paraId="500E9CA4" w14:textId="3E23A055" w:rsidR="0088489C" w:rsidRPr="0088489C" w:rsidRDefault="0088489C" w:rsidP="0088489C">
      <w:pPr>
        <w:numPr>
          <w:ilvl w:val="6"/>
          <w:numId w:val="4"/>
        </w:numPr>
        <w:ind w:right="-1"/>
        <w:jc w:val="both"/>
      </w:pPr>
      <w:r w:rsidRPr="0088489C">
        <w:t>Szórt azbeszt mentesítése – amennyiben releváns</w:t>
      </w:r>
      <w:r w:rsidR="007A764F">
        <w:t>.</w:t>
      </w:r>
    </w:p>
    <w:p w14:paraId="5B9C2554" w14:textId="37D616BF" w:rsidR="0088489C" w:rsidRPr="0088489C" w:rsidRDefault="0088489C" w:rsidP="0088489C">
      <w:pPr>
        <w:numPr>
          <w:ilvl w:val="6"/>
          <w:numId w:val="4"/>
        </w:numPr>
        <w:ind w:right="-1"/>
        <w:jc w:val="both"/>
      </w:pPr>
      <w:r w:rsidRPr="0088489C">
        <w:t>E</w:t>
      </w:r>
      <w:r w:rsidR="007A764F">
        <w:t>nergiahatékonysági intézkedések.</w:t>
      </w:r>
    </w:p>
    <w:p w14:paraId="1050FAFC" w14:textId="71ADEF83" w:rsidR="0088489C" w:rsidRPr="0088489C" w:rsidRDefault="007A764F" w:rsidP="0088489C">
      <w:pPr>
        <w:numPr>
          <w:ilvl w:val="6"/>
          <w:numId w:val="4"/>
        </w:numPr>
        <w:ind w:right="-1"/>
        <w:jc w:val="both"/>
      </w:pPr>
      <w:r>
        <w:t>Nyilvánosság biztosítása.</w:t>
      </w:r>
    </w:p>
    <w:p w14:paraId="0DB94581" w14:textId="77777777" w:rsidR="0088489C" w:rsidRDefault="0088489C" w:rsidP="0088489C">
      <w:pPr>
        <w:ind w:right="-1"/>
        <w:jc w:val="both"/>
      </w:pPr>
    </w:p>
    <w:p w14:paraId="661E7A9D" w14:textId="77777777" w:rsidR="00B854EC" w:rsidRPr="0088489C" w:rsidRDefault="00B854EC" w:rsidP="0088489C">
      <w:pPr>
        <w:ind w:right="-1"/>
        <w:jc w:val="both"/>
      </w:pPr>
    </w:p>
    <w:p w14:paraId="17AC22EF" w14:textId="77777777" w:rsidR="0088489C" w:rsidRPr="0088489C" w:rsidRDefault="0088489C" w:rsidP="0088489C">
      <w:pPr>
        <w:ind w:right="-1"/>
        <w:jc w:val="both"/>
        <w:rPr>
          <w:i/>
          <w:iCs/>
        </w:rPr>
      </w:pPr>
      <w:r w:rsidRPr="0088489C">
        <w:rPr>
          <w:i/>
          <w:iCs/>
        </w:rPr>
        <w:t>Választható, önállóan nem támogatható tevékenységek:</w:t>
      </w:r>
    </w:p>
    <w:p w14:paraId="41C4DFB9" w14:textId="77777777" w:rsidR="0088489C" w:rsidRPr="0088489C" w:rsidRDefault="0088489C" w:rsidP="0088489C">
      <w:pPr>
        <w:numPr>
          <w:ilvl w:val="2"/>
          <w:numId w:val="5"/>
        </w:numPr>
        <w:tabs>
          <w:tab w:val="num" w:pos="851"/>
        </w:tabs>
        <w:ind w:right="-1"/>
        <w:jc w:val="both"/>
      </w:pPr>
      <w:r w:rsidRPr="0088489C">
        <w:t>A főtevékenységhez kapcsolódó szükséges eszközök, berendezések beszerzése.</w:t>
      </w:r>
    </w:p>
    <w:p w14:paraId="38C79F30" w14:textId="77777777" w:rsidR="0088489C" w:rsidRDefault="0088489C" w:rsidP="0088489C">
      <w:pPr>
        <w:ind w:right="-1"/>
        <w:jc w:val="both"/>
      </w:pPr>
    </w:p>
    <w:p w14:paraId="347E91E7" w14:textId="77777777" w:rsidR="00B854EC" w:rsidRPr="0088489C" w:rsidRDefault="00B854EC" w:rsidP="0088489C">
      <w:pPr>
        <w:ind w:right="-1"/>
        <w:jc w:val="both"/>
      </w:pPr>
    </w:p>
    <w:p w14:paraId="5D32CC41" w14:textId="77777777" w:rsidR="0088489C" w:rsidRPr="0088489C" w:rsidRDefault="0088489C" w:rsidP="0088489C">
      <w:pPr>
        <w:ind w:right="-1"/>
        <w:jc w:val="both"/>
      </w:pPr>
      <w:r w:rsidRPr="0088489C">
        <w:t>A pályázat összeállításához több szakmai dokumentum elkészítése is szükséges, a pályázati felhívásban meghatározott szakmai előírások alapján. A pályázat szakmai előkészítését a Békéscsabai Városfejlesztési Nonprofit Kft. végzi.</w:t>
      </w:r>
    </w:p>
    <w:p w14:paraId="00D2AEF6" w14:textId="77777777" w:rsidR="0088489C" w:rsidRPr="0088489C" w:rsidRDefault="0088489C" w:rsidP="0088489C">
      <w:pPr>
        <w:ind w:right="-1"/>
        <w:jc w:val="both"/>
      </w:pPr>
    </w:p>
    <w:p w14:paraId="2D8EC293" w14:textId="77777777" w:rsidR="0088489C" w:rsidRPr="0088489C" w:rsidRDefault="0088489C" w:rsidP="0088489C">
      <w:pPr>
        <w:ind w:right="-1"/>
        <w:jc w:val="both"/>
      </w:pPr>
      <w:r w:rsidRPr="0088489C">
        <w:t xml:space="preserve">A rendelkezésre álló költségkeret figyelembevételével szükséges az épület részletes megtervezése, amely jelenleg folyamatban van, a véglegesítéshez még további szakmai egyeztetések szükségesek. </w:t>
      </w:r>
    </w:p>
    <w:p w14:paraId="58CB4583" w14:textId="77777777" w:rsidR="0088489C" w:rsidRDefault="0088489C" w:rsidP="0088489C">
      <w:pPr>
        <w:ind w:right="-1"/>
        <w:jc w:val="both"/>
      </w:pPr>
    </w:p>
    <w:p w14:paraId="76B00DE7" w14:textId="77777777" w:rsidR="00B854EC" w:rsidRPr="0088489C" w:rsidRDefault="00B854EC" w:rsidP="0088489C">
      <w:pPr>
        <w:ind w:right="-1"/>
        <w:jc w:val="both"/>
      </w:pPr>
    </w:p>
    <w:p w14:paraId="09369C34" w14:textId="77777777" w:rsidR="0088489C" w:rsidRPr="0088489C" w:rsidRDefault="0088489C" w:rsidP="0088489C">
      <w:pPr>
        <w:ind w:right="-1"/>
        <w:jc w:val="both"/>
        <w:rPr>
          <w:i/>
          <w:iCs/>
        </w:rPr>
      </w:pPr>
      <w:r w:rsidRPr="0088489C">
        <w:rPr>
          <w:i/>
          <w:iCs/>
        </w:rPr>
        <w:t>A pályázat keretében megvalósuló beruházás rövid bemutatása, figyelembe véve a pályázati felhívás keretrendszerét:</w:t>
      </w:r>
    </w:p>
    <w:p w14:paraId="0F133E60" w14:textId="4CB94267" w:rsidR="0088489C" w:rsidRPr="0088489C" w:rsidRDefault="0088489C" w:rsidP="004231CA">
      <w:pPr>
        <w:ind w:left="708" w:right="-1"/>
        <w:jc w:val="both"/>
      </w:pPr>
      <w:r w:rsidRPr="0088489C">
        <w:t>A tervezéssel érintett épület rendeltetése:</w:t>
      </w:r>
      <w:r w:rsidR="007A764F">
        <w:t xml:space="preserve"> Csorvás Város Önkormányzata tulajdonában lévő</w:t>
      </w:r>
      <w:r w:rsidRPr="0088489C">
        <w:t xml:space="preserve"> intézményi főzőkonyha. </w:t>
      </w:r>
      <w:r w:rsidR="007A764F">
        <w:t>A f</w:t>
      </w:r>
      <w:r w:rsidRPr="0088489C">
        <w:t xml:space="preserve">őzőkonyha által ellátott intézmények: általános iskola, óvoda, bölcsőde, idősek otthona, </w:t>
      </w:r>
      <w:r w:rsidR="007A764F">
        <w:t xml:space="preserve">otthoni </w:t>
      </w:r>
      <w:r w:rsidRPr="0088489C">
        <w:t>szociális ellátáshoz kiszállítás.</w:t>
      </w:r>
    </w:p>
    <w:p w14:paraId="704CA74A" w14:textId="2F72679D" w:rsidR="0088489C" w:rsidRPr="0088489C" w:rsidRDefault="007A764F" w:rsidP="004231CA">
      <w:pPr>
        <w:ind w:right="-1" w:firstLine="708"/>
        <w:jc w:val="both"/>
      </w:pPr>
      <w:r>
        <w:t>A k</w:t>
      </w:r>
      <w:r w:rsidR="0088489C" w:rsidRPr="0088489C">
        <w:t>ony</w:t>
      </w:r>
      <w:r>
        <w:t>ha kapacitása jelenleg 500 adag/nap.</w:t>
      </w:r>
    </w:p>
    <w:p w14:paraId="47BAA77C" w14:textId="77777777" w:rsidR="0088489C" w:rsidRDefault="0088489C" w:rsidP="0088489C">
      <w:pPr>
        <w:ind w:right="-1"/>
        <w:jc w:val="both"/>
      </w:pPr>
    </w:p>
    <w:p w14:paraId="5B123F97" w14:textId="77777777" w:rsidR="00B854EC" w:rsidRPr="0088489C" w:rsidRDefault="00B854EC" w:rsidP="0088489C">
      <w:pPr>
        <w:ind w:right="-1"/>
        <w:jc w:val="both"/>
      </w:pPr>
    </w:p>
    <w:p w14:paraId="5EB82593" w14:textId="651A3FD1" w:rsidR="0088489C" w:rsidRPr="0088489C" w:rsidRDefault="007A764F" w:rsidP="0088489C">
      <w:pPr>
        <w:ind w:right="-1"/>
        <w:jc w:val="both"/>
        <w:rPr>
          <w:i/>
          <w:iCs/>
        </w:rPr>
      </w:pPr>
      <w:r>
        <w:rPr>
          <w:i/>
          <w:iCs/>
        </w:rPr>
        <w:t>A t</w:t>
      </w:r>
      <w:r w:rsidR="0088489C" w:rsidRPr="0088489C">
        <w:rPr>
          <w:i/>
          <w:iCs/>
        </w:rPr>
        <w:t>ervezési program főbb elemei:</w:t>
      </w:r>
    </w:p>
    <w:p w14:paraId="598656F6" w14:textId="4BC78619" w:rsidR="0088489C" w:rsidRPr="0088489C" w:rsidRDefault="0088489C" w:rsidP="004231CA">
      <w:pPr>
        <w:ind w:right="-1" w:firstLine="708"/>
        <w:jc w:val="both"/>
      </w:pPr>
      <w:r w:rsidRPr="0088489C">
        <w:t xml:space="preserve">- </w:t>
      </w:r>
      <w:r w:rsidR="007A764F">
        <w:t xml:space="preserve">a </w:t>
      </w:r>
      <w:r w:rsidRPr="0088489C">
        <w:t xml:space="preserve">kapacitás tervezett bővítésének mértéke mintegy 100 adag, </w:t>
      </w:r>
      <w:r w:rsidR="007A764F">
        <w:t xml:space="preserve">az </w:t>
      </w:r>
      <w:r w:rsidRPr="0088489C">
        <w:t>összkapacitás így 600 adag,</w:t>
      </w:r>
    </w:p>
    <w:p w14:paraId="11C2FE0D" w14:textId="4070541C" w:rsidR="0088489C" w:rsidRPr="0088489C" w:rsidRDefault="0088489C" w:rsidP="004231CA">
      <w:pPr>
        <w:ind w:right="-1" w:firstLine="708"/>
        <w:jc w:val="both"/>
      </w:pPr>
      <w:r w:rsidRPr="0088489C">
        <w:t xml:space="preserve">- </w:t>
      </w:r>
      <w:r w:rsidR="007A764F">
        <w:t xml:space="preserve">a </w:t>
      </w:r>
      <w:r w:rsidRPr="0088489C">
        <w:t>konyhatechnológiai eszközök bővítése, korszerűsítése,</w:t>
      </w:r>
    </w:p>
    <w:p w14:paraId="0098F4AB" w14:textId="28D544EE" w:rsidR="0088489C" w:rsidRPr="0088489C" w:rsidRDefault="0088489C" w:rsidP="004231CA">
      <w:pPr>
        <w:ind w:left="708" w:right="-1"/>
        <w:jc w:val="both"/>
      </w:pPr>
      <w:r w:rsidRPr="0088489C">
        <w:t xml:space="preserve">- </w:t>
      </w:r>
      <w:r w:rsidR="007A764F">
        <w:t xml:space="preserve">a </w:t>
      </w:r>
      <w:r w:rsidRPr="0088489C">
        <w:t>meglévő konyha üzemi helyiségeinek felújítása, átalakítása a korszerű konyhatechnológiai előírásoknak megfelelően,</w:t>
      </w:r>
    </w:p>
    <w:p w14:paraId="06EF0397" w14:textId="6018ED05" w:rsidR="0088489C" w:rsidRPr="0088489C" w:rsidRDefault="0088489C" w:rsidP="004231CA">
      <w:pPr>
        <w:ind w:right="-1" w:firstLine="708"/>
        <w:jc w:val="both"/>
      </w:pPr>
      <w:r w:rsidRPr="0088489C">
        <w:t xml:space="preserve">- a konyhaüzem helyiségeinek bővítése </w:t>
      </w:r>
      <w:r w:rsidR="007A764F">
        <w:t xml:space="preserve">a </w:t>
      </w:r>
      <w:r w:rsidRPr="0088489C">
        <w:t>szükséges mértékben,</w:t>
      </w:r>
    </w:p>
    <w:p w14:paraId="1A696591" w14:textId="18C221E6" w:rsidR="0088489C" w:rsidRPr="0088489C" w:rsidRDefault="0088489C" w:rsidP="004231CA">
      <w:pPr>
        <w:ind w:left="708" w:right="-1"/>
        <w:jc w:val="both"/>
      </w:pPr>
      <w:r w:rsidRPr="0088489C">
        <w:t xml:space="preserve">- </w:t>
      </w:r>
      <w:r w:rsidR="007A764F">
        <w:t xml:space="preserve">a </w:t>
      </w:r>
      <w:r w:rsidRPr="0088489C">
        <w:t>meglévő étkező átalakítása, felújítása, esetlegesen alapterületének és befogadóképességének növelése,</w:t>
      </w:r>
    </w:p>
    <w:p w14:paraId="586A2302" w14:textId="3749D07A" w:rsidR="0088489C" w:rsidRPr="0088489C" w:rsidRDefault="0088489C" w:rsidP="004231CA">
      <w:pPr>
        <w:ind w:right="-1" w:firstLine="708"/>
        <w:jc w:val="both"/>
      </w:pPr>
      <w:r w:rsidRPr="0088489C">
        <w:t xml:space="preserve">- </w:t>
      </w:r>
      <w:r w:rsidR="007A764F">
        <w:t xml:space="preserve">az </w:t>
      </w:r>
      <w:r w:rsidRPr="0088489C">
        <w:t>étkező szükség szerinti átalakítása,</w:t>
      </w:r>
    </w:p>
    <w:p w14:paraId="7ACDF62D" w14:textId="25CFB53C" w:rsidR="0088489C" w:rsidRPr="0088489C" w:rsidRDefault="0088489C" w:rsidP="004231CA">
      <w:pPr>
        <w:ind w:left="708" w:right="-1"/>
        <w:jc w:val="both"/>
      </w:pPr>
      <w:r w:rsidRPr="0088489C">
        <w:t xml:space="preserve">- </w:t>
      </w:r>
      <w:r w:rsidR="007A764F">
        <w:t xml:space="preserve">az </w:t>
      </w:r>
      <w:r w:rsidRPr="0088489C">
        <w:t>új étkezőhöz szükséges kiegészítő helyiségek létesítése (vizesblokkok, akadálymentes WC, takarítószer tároló, kézmosó előtér stb.),</w:t>
      </w:r>
    </w:p>
    <w:p w14:paraId="4A6A1AD4" w14:textId="77777777" w:rsidR="0088489C" w:rsidRPr="0088489C" w:rsidRDefault="0088489C" w:rsidP="004231CA">
      <w:pPr>
        <w:ind w:right="-1" w:firstLine="708"/>
        <w:jc w:val="both"/>
      </w:pPr>
      <w:r w:rsidRPr="0088489C">
        <w:t>- épületgépészeti és épületvillamossági korszerűsítés,</w:t>
      </w:r>
    </w:p>
    <w:p w14:paraId="639401DE" w14:textId="77777777" w:rsidR="0088489C" w:rsidRPr="0088489C" w:rsidRDefault="0088489C" w:rsidP="004231CA">
      <w:pPr>
        <w:ind w:left="708" w:right="-1"/>
        <w:jc w:val="both"/>
      </w:pPr>
      <w:r w:rsidRPr="0088489C">
        <w:t>- épületenergetikai felülvizsgálat és korszerűsítés, a meglévő épületszerkezetek utólagos hőszigetelésével, igény- és előírás szerinti megújuló energiaforrások biztosítása.</w:t>
      </w:r>
    </w:p>
    <w:p w14:paraId="40188D19" w14:textId="77777777" w:rsidR="0088489C" w:rsidRPr="0088489C" w:rsidRDefault="0088489C" w:rsidP="0088489C">
      <w:pPr>
        <w:ind w:right="-1"/>
      </w:pPr>
    </w:p>
    <w:p w14:paraId="49C61E76" w14:textId="77777777" w:rsidR="0088489C" w:rsidRPr="0088489C" w:rsidRDefault="0088489C" w:rsidP="0088489C">
      <w:pPr>
        <w:ind w:right="-1"/>
      </w:pPr>
    </w:p>
    <w:p w14:paraId="508B7EBD" w14:textId="5453440A" w:rsidR="0088489C" w:rsidRPr="0088489C" w:rsidRDefault="0088489C" w:rsidP="0088489C">
      <w:pPr>
        <w:ind w:right="-1"/>
      </w:pPr>
      <w:r w:rsidRPr="0088489C">
        <w:t xml:space="preserve">Kérem a Tisztelt Képviselő- testületet, hogy </w:t>
      </w:r>
      <w:r w:rsidR="00A5317C">
        <w:t xml:space="preserve">az előterjesztést vitassa meg, és </w:t>
      </w:r>
      <w:r w:rsidRPr="0088489C">
        <w:t xml:space="preserve">a </w:t>
      </w:r>
      <w:r w:rsidR="00A5317C">
        <w:t xml:space="preserve">fentiek </w:t>
      </w:r>
      <w:r w:rsidRPr="0088489C">
        <w:t>alapján hozza meg döntését.</w:t>
      </w:r>
    </w:p>
    <w:p w14:paraId="128A0BC1" w14:textId="77777777" w:rsidR="0088489C" w:rsidRPr="0088489C" w:rsidRDefault="0088489C" w:rsidP="0088489C">
      <w:pPr>
        <w:ind w:right="-1"/>
      </w:pPr>
    </w:p>
    <w:p w14:paraId="2DC0560C" w14:textId="77777777" w:rsidR="00A5317C" w:rsidRDefault="00A5317C" w:rsidP="0088489C">
      <w:pPr>
        <w:ind w:right="-1"/>
        <w:rPr>
          <w:b/>
          <w:u w:val="single"/>
        </w:rPr>
      </w:pPr>
    </w:p>
    <w:p w14:paraId="779FE3DC" w14:textId="77777777" w:rsidR="00A5317C" w:rsidRDefault="00A5317C" w:rsidP="0088489C">
      <w:pPr>
        <w:ind w:right="-1"/>
        <w:rPr>
          <w:b/>
          <w:u w:val="single"/>
        </w:rPr>
      </w:pPr>
    </w:p>
    <w:p w14:paraId="4BF57857" w14:textId="77777777" w:rsidR="00A5317C" w:rsidRDefault="00A5317C" w:rsidP="0088489C">
      <w:pPr>
        <w:ind w:right="-1"/>
        <w:rPr>
          <w:b/>
          <w:u w:val="single"/>
        </w:rPr>
      </w:pPr>
    </w:p>
    <w:p w14:paraId="2316808B" w14:textId="77777777" w:rsidR="00A5317C" w:rsidRDefault="00A5317C" w:rsidP="0088489C">
      <w:pPr>
        <w:ind w:right="-1"/>
        <w:rPr>
          <w:b/>
          <w:u w:val="single"/>
        </w:rPr>
      </w:pPr>
    </w:p>
    <w:p w14:paraId="314E0D4B" w14:textId="77777777" w:rsidR="00A5317C" w:rsidRDefault="00A5317C" w:rsidP="0088489C">
      <w:pPr>
        <w:ind w:right="-1"/>
        <w:rPr>
          <w:b/>
          <w:u w:val="single"/>
        </w:rPr>
      </w:pPr>
    </w:p>
    <w:p w14:paraId="54F19E97" w14:textId="16FB26C1" w:rsidR="0088489C" w:rsidRDefault="00A5317C" w:rsidP="00A5317C">
      <w:pPr>
        <w:ind w:left="1985" w:right="2267"/>
        <w:jc w:val="center"/>
      </w:pPr>
      <w:r>
        <w:t>HATÁROZATI JAVASLAT</w:t>
      </w:r>
    </w:p>
    <w:p w14:paraId="7B08ADA9" w14:textId="77777777" w:rsidR="00A5317C" w:rsidRDefault="00A5317C" w:rsidP="00A5317C">
      <w:pPr>
        <w:ind w:left="1985" w:right="2267"/>
        <w:jc w:val="center"/>
      </w:pPr>
    </w:p>
    <w:p w14:paraId="3C0A856B" w14:textId="3C213EBE" w:rsidR="00A5317C" w:rsidRDefault="00A5317C" w:rsidP="00A5317C">
      <w:pPr>
        <w:ind w:left="1985" w:right="2267"/>
        <w:jc w:val="center"/>
      </w:pPr>
      <w:r>
        <w:t>Csorvás Város Önkormányzata Képviselő-testületének</w:t>
      </w:r>
    </w:p>
    <w:p w14:paraId="6B5BCF01" w14:textId="5C29B4FB" w:rsidR="00A5317C" w:rsidRDefault="00A5317C" w:rsidP="00A5317C">
      <w:pPr>
        <w:ind w:left="1985" w:right="2267"/>
        <w:jc w:val="center"/>
      </w:pPr>
      <w:r>
        <w:t>…../2023. (X.4.)</w:t>
      </w:r>
    </w:p>
    <w:p w14:paraId="4710F399" w14:textId="6C56F54C" w:rsidR="00A5317C" w:rsidRPr="00A5317C" w:rsidRDefault="00A5317C" w:rsidP="00A5317C">
      <w:pPr>
        <w:ind w:left="1985" w:right="2267"/>
        <w:jc w:val="center"/>
      </w:pPr>
      <w:r>
        <w:t>határozata</w:t>
      </w:r>
    </w:p>
    <w:p w14:paraId="545DD887" w14:textId="77777777" w:rsidR="0088489C" w:rsidRPr="0088489C" w:rsidRDefault="0088489C" w:rsidP="00A5317C">
      <w:pPr>
        <w:ind w:left="1985" w:right="2267"/>
        <w:jc w:val="both"/>
        <w:rPr>
          <w:b/>
          <w:u w:val="single"/>
        </w:rPr>
      </w:pPr>
    </w:p>
    <w:p w14:paraId="2F488C6F" w14:textId="538CDDEB" w:rsidR="0088489C" w:rsidRPr="0088489C" w:rsidRDefault="0088489C" w:rsidP="00A5317C">
      <w:pPr>
        <w:numPr>
          <w:ilvl w:val="0"/>
          <w:numId w:val="2"/>
        </w:numPr>
        <w:ind w:left="1985" w:right="2267" w:firstLine="0"/>
        <w:jc w:val="both"/>
        <w:rPr>
          <w:bCs/>
          <w:iCs/>
        </w:rPr>
      </w:pPr>
      <w:r w:rsidRPr="0088489C">
        <w:rPr>
          <w:bCs/>
        </w:rPr>
        <w:t>Csorvás Város Önkormányzat</w:t>
      </w:r>
      <w:r w:rsidR="006F50F5">
        <w:rPr>
          <w:bCs/>
        </w:rPr>
        <w:t>ának</w:t>
      </w:r>
      <w:r w:rsidRPr="0088489C">
        <w:rPr>
          <w:bCs/>
        </w:rPr>
        <w:t xml:space="preserve"> Képviselő-testülete </w:t>
      </w:r>
      <w:r w:rsidR="006F50F5">
        <w:rPr>
          <w:bCs/>
        </w:rPr>
        <w:t>úgy dönt</w:t>
      </w:r>
      <w:r w:rsidRPr="0088489C">
        <w:rPr>
          <w:bCs/>
        </w:rPr>
        <w:t xml:space="preserve">, hogy </w:t>
      </w:r>
      <w:r w:rsidR="006F50F5">
        <w:rPr>
          <w:bCs/>
        </w:rPr>
        <w:t>az</w:t>
      </w:r>
      <w:r w:rsidRPr="0088489C">
        <w:rPr>
          <w:bCs/>
        </w:rPr>
        <w:t xml:space="preserve"> Önkormányzat</w:t>
      </w:r>
      <w:r w:rsidR="006F50F5">
        <w:rPr>
          <w:bCs/>
        </w:rPr>
        <w:t xml:space="preserve"> pályázatot nyújt</w:t>
      </w:r>
      <w:r w:rsidRPr="0088489C">
        <w:rPr>
          <w:bCs/>
        </w:rPr>
        <w:t xml:space="preserve"> be </w:t>
      </w:r>
      <w:r w:rsidRPr="0088489C">
        <w:t>a</w:t>
      </w:r>
      <w:r w:rsidR="006F50F5">
        <w:t>z Önkormányzat</w:t>
      </w:r>
      <w:r w:rsidRPr="0088489C">
        <w:t xml:space="preserve"> </w:t>
      </w:r>
      <w:r w:rsidR="00A5317C">
        <w:t xml:space="preserve">kizárólagos tulajdonában lévő 5920 </w:t>
      </w:r>
      <w:r w:rsidRPr="0088489C">
        <w:t xml:space="preserve">Csorvás, István király utca 34. szám </w:t>
      </w:r>
      <w:r w:rsidR="00A5317C">
        <w:t xml:space="preserve">(HRSZ: 309/1) </w:t>
      </w:r>
      <w:r w:rsidRPr="0088489C">
        <w:t xml:space="preserve">alatt </w:t>
      </w:r>
      <w:r w:rsidR="006F50F5">
        <w:t>lévő</w:t>
      </w:r>
      <w:r w:rsidRPr="0088489C">
        <w:t xml:space="preserve"> konyhaépület fejlesztésére a „Fenntartható versenyképes városfejlesztés” tárgyú, </w:t>
      </w:r>
      <w:r w:rsidRPr="0088489C">
        <w:rPr>
          <w:iCs/>
        </w:rPr>
        <w:t>TOP_Plusz-6.2.1-23 azonosítószámú pályázat keretében.</w:t>
      </w:r>
    </w:p>
    <w:p w14:paraId="0D404C8E" w14:textId="77777777" w:rsidR="0088489C" w:rsidRPr="0088489C" w:rsidRDefault="0088489C" w:rsidP="00A5317C">
      <w:pPr>
        <w:ind w:left="1985" w:right="2267"/>
        <w:jc w:val="both"/>
        <w:rPr>
          <w:bCs/>
          <w:iCs/>
        </w:rPr>
      </w:pPr>
    </w:p>
    <w:p w14:paraId="76C588F9" w14:textId="54CE2C5A" w:rsidR="0088489C" w:rsidRPr="0088489C" w:rsidRDefault="0088489C" w:rsidP="00A5317C">
      <w:pPr>
        <w:ind w:left="1985" w:right="2267"/>
        <w:jc w:val="both"/>
        <w:rPr>
          <w:bCs/>
        </w:rPr>
      </w:pPr>
      <w:r w:rsidRPr="0088489C">
        <w:rPr>
          <w:bCs/>
        </w:rPr>
        <w:t>Csorvás Város Önkormányzat</w:t>
      </w:r>
      <w:r w:rsidR="006F50F5">
        <w:rPr>
          <w:bCs/>
        </w:rPr>
        <w:t>ának Képviselő-testülete</w:t>
      </w:r>
      <w:r w:rsidRPr="0088489C">
        <w:rPr>
          <w:bCs/>
        </w:rPr>
        <w:t xml:space="preserve"> a pro</w:t>
      </w:r>
      <w:r w:rsidR="006F50F5">
        <w:rPr>
          <w:bCs/>
        </w:rPr>
        <w:t>jekt teljes költségére összesen</w:t>
      </w:r>
      <w:r w:rsidRPr="0088489C">
        <w:rPr>
          <w:bCs/>
        </w:rPr>
        <w:t xml:space="preserve"> legfeljebb 400.000.000,- Ft összegű támogatást igén</w:t>
      </w:r>
      <w:r w:rsidR="006F50F5">
        <w:rPr>
          <w:bCs/>
        </w:rPr>
        <w:t>yel. Csorvás Város Önkormányzatának</w:t>
      </w:r>
      <w:r w:rsidRPr="0088489C">
        <w:rPr>
          <w:bCs/>
        </w:rPr>
        <w:t xml:space="preserve"> konzorciumi partnere a Békéscsabai Városfejlesztési Nonprofit Kft. (5600 Békéscsaba, Szent István tér 7.) A pályázat nem igényel saját forrást.</w:t>
      </w:r>
    </w:p>
    <w:p w14:paraId="1324AACD" w14:textId="77777777" w:rsidR="0088489C" w:rsidRPr="0088489C" w:rsidRDefault="0088489C" w:rsidP="00A5317C">
      <w:pPr>
        <w:ind w:left="1985" w:right="2267"/>
        <w:jc w:val="both"/>
      </w:pPr>
    </w:p>
    <w:p w14:paraId="00B93525" w14:textId="04884966" w:rsidR="0088489C" w:rsidRPr="0088489C" w:rsidRDefault="0088489C" w:rsidP="00A5317C">
      <w:pPr>
        <w:numPr>
          <w:ilvl w:val="0"/>
          <w:numId w:val="1"/>
        </w:numPr>
        <w:ind w:left="1985" w:right="2267" w:firstLine="0"/>
        <w:jc w:val="both"/>
      </w:pPr>
      <w:r w:rsidRPr="0088489C">
        <w:rPr>
          <w:bCs/>
        </w:rPr>
        <w:t>Csorvás Város Önkormányzat</w:t>
      </w:r>
      <w:r w:rsidR="006F50F5">
        <w:rPr>
          <w:bCs/>
        </w:rPr>
        <w:t>ának</w:t>
      </w:r>
      <w:r w:rsidRPr="0088489C">
        <w:rPr>
          <w:bCs/>
        </w:rPr>
        <w:t xml:space="preserve"> Képviselő-testülete felhatalmazza Baráth Lajos polgármestert a pályázat benyújtásához szükséges nyilatkozatok, megállapodások és szerződések aláírására.</w:t>
      </w:r>
    </w:p>
    <w:p w14:paraId="5C388888" w14:textId="77777777" w:rsidR="0088489C" w:rsidRPr="0088489C" w:rsidRDefault="0088489C" w:rsidP="00A5317C">
      <w:pPr>
        <w:ind w:left="1560" w:right="1416"/>
        <w:jc w:val="both"/>
      </w:pPr>
    </w:p>
    <w:p w14:paraId="7FDABD2B" w14:textId="77777777" w:rsidR="0088489C" w:rsidRPr="0088489C" w:rsidRDefault="0088489C" w:rsidP="00A5317C">
      <w:pPr>
        <w:ind w:left="1985" w:right="2267"/>
        <w:jc w:val="both"/>
      </w:pPr>
      <w:r w:rsidRPr="0088489C">
        <w:rPr>
          <w:u w:val="single"/>
        </w:rPr>
        <w:t>Felelős:</w:t>
      </w:r>
      <w:r w:rsidRPr="0088489C">
        <w:tab/>
        <w:t>Baráth Lajos polgármester</w:t>
      </w:r>
    </w:p>
    <w:p w14:paraId="05981848" w14:textId="4D384387" w:rsidR="0088489C" w:rsidRPr="0088489C" w:rsidRDefault="0088489C" w:rsidP="00A5317C">
      <w:pPr>
        <w:ind w:left="1985" w:right="2267"/>
        <w:jc w:val="both"/>
      </w:pPr>
      <w:r w:rsidRPr="0088489C">
        <w:rPr>
          <w:u w:val="single"/>
        </w:rPr>
        <w:t>Határidő</w:t>
      </w:r>
      <w:r w:rsidRPr="00A5317C">
        <w:t>:</w:t>
      </w:r>
      <w:r w:rsidR="00A5317C" w:rsidRPr="00A5317C">
        <w:t xml:space="preserve"> </w:t>
      </w:r>
      <w:r w:rsidRPr="00A5317C">
        <w:t>2</w:t>
      </w:r>
      <w:r w:rsidRPr="0088489C">
        <w:t>023. december 31.</w:t>
      </w:r>
    </w:p>
    <w:p w14:paraId="36E826CC" w14:textId="77777777" w:rsidR="0088489C" w:rsidRPr="0088489C" w:rsidRDefault="0088489C" w:rsidP="0088489C">
      <w:pPr>
        <w:ind w:right="-1"/>
      </w:pPr>
    </w:p>
    <w:p w14:paraId="03253322" w14:textId="77777777" w:rsidR="0088489C" w:rsidRDefault="0088489C" w:rsidP="0088489C">
      <w:pPr>
        <w:ind w:right="-1"/>
      </w:pPr>
    </w:p>
    <w:p w14:paraId="5AA10897" w14:textId="77777777" w:rsidR="00B854EC" w:rsidRDefault="00B854EC" w:rsidP="0088489C">
      <w:pPr>
        <w:ind w:right="-1"/>
      </w:pPr>
    </w:p>
    <w:p w14:paraId="1355B8D9" w14:textId="77777777" w:rsidR="00B854EC" w:rsidRPr="0088489C" w:rsidRDefault="00B854EC" w:rsidP="0088489C">
      <w:pPr>
        <w:ind w:right="-1"/>
      </w:pPr>
    </w:p>
    <w:p w14:paraId="569988FD" w14:textId="77777777" w:rsidR="00B854EC" w:rsidRPr="00B854EC" w:rsidRDefault="00B854EC" w:rsidP="00B854EC">
      <w:pPr>
        <w:ind w:right="-1"/>
      </w:pPr>
      <w:r w:rsidRPr="00B854EC">
        <w:t>Csorvás, 2023. szeptember 26.</w:t>
      </w:r>
    </w:p>
    <w:p w14:paraId="5B294154" w14:textId="77777777" w:rsidR="00B854EC" w:rsidRPr="00B854EC" w:rsidRDefault="00B854EC" w:rsidP="00B854EC">
      <w:pPr>
        <w:ind w:right="-1"/>
      </w:pPr>
    </w:p>
    <w:p w14:paraId="58BC112D" w14:textId="77777777" w:rsidR="00B854EC" w:rsidRPr="00B854EC" w:rsidRDefault="00B854EC" w:rsidP="00B854EC">
      <w:pPr>
        <w:ind w:right="-1"/>
      </w:pPr>
    </w:p>
    <w:p w14:paraId="41EBC723" w14:textId="5D599D44" w:rsidR="00B854EC" w:rsidRPr="00B854EC" w:rsidRDefault="00B854EC" w:rsidP="00B854EC">
      <w:pPr>
        <w:ind w:left="6372" w:right="-1" w:firstLine="708"/>
      </w:pPr>
      <w:r w:rsidRPr="00B854EC">
        <w:t>Baráth Lajos</w:t>
      </w:r>
      <w:r w:rsidR="00735903">
        <w:t xml:space="preserve"> sk.</w:t>
      </w:r>
    </w:p>
    <w:p w14:paraId="25A86E66" w14:textId="0D4350C0" w:rsidR="00375947" w:rsidRPr="00375947" w:rsidRDefault="00B854EC" w:rsidP="00B854EC">
      <w:pPr>
        <w:ind w:left="6372" w:right="-1" w:firstLine="708"/>
      </w:pPr>
      <w:r w:rsidRPr="00B854EC">
        <w:t>polgármester</w:t>
      </w:r>
    </w:p>
    <w:sectPr w:rsidR="00375947" w:rsidRPr="00375947" w:rsidSect="00171D87"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E7F0" w14:textId="77777777" w:rsidR="0088489C" w:rsidRDefault="0088489C" w:rsidP="0088489C">
      <w:r>
        <w:separator/>
      </w:r>
    </w:p>
  </w:endnote>
  <w:endnote w:type="continuationSeparator" w:id="0">
    <w:p w14:paraId="1C318FBD" w14:textId="77777777" w:rsidR="0088489C" w:rsidRDefault="0088489C" w:rsidP="008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Cambria"/>
    <w:charset w:val="EE"/>
    <w:family w:val="roman"/>
    <w:pitch w:val="variable"/>
    <w:sig w:usb0="E40006FF" w:usb1="5200F1FB" w:usb2="0004002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586694"/>
      <w:docPartObj>
        <w:docPartGallery w:val="Page Numbers (Bottom of Page)"/>
        <w:docPartUnique/>
      </w:docPartObj>
    </w:sdtPr>
    <w:sdtEndPr/>
    <w:sdtContent>
      <w:p w14:paraId="7BBC5C66" w14:textId="02AFEEF8" w:rsidR="0088489C" w:rsidRDefault="008848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1D0">
          <w:rPr>
            <w:noProof/>
          </w:rPr>
          <w:t>3</w:t>
        </w:r>
        <w:r>
          <w:fldChar w:fldCharType="end"/>
        </w:r>
      </w:p>
    </w:sdtContent>
  </w:sdt>
  <w:p w14:paraId="76FFCA23" w14:textId="77777777" w:rsidR="0088489C" w:rsidRDefault="008848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E683" w14:textId="77777777" w:rsidR="0088489C" w:rsidRDefault="0088489C" w:rsidP="0088489C">
      <w:r>
        <w:separator/>
      </w:r>
    </w:p>
  </w:footnote>
  <w:footnote w:type="continuationSeparator" w:id="0">
    <w:p w14:paraId="7784D920" w14:textId="77777777" w:rsidR="0088489C" w:rsidRDefault="0088489C" w:rsidP="0088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BFE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" w15:restartNumberingAfterBreak="0">
    <w:nsid w:val="16CB1CC9"/>
    <w:multiLevelType w:val="hybridMultilevel"/>
    <w:tmpl w:val="64186784"/>
    <w:lvl w:ilvl="0" w:tplc="9EAC9A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4628C"/>
    <w:multiLevelType w:val="multilevel"/>
    <w:tmpl w:val="6FCAF4F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06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" w15:restartNumberingAfterBreak="0">
    <w:nsid w:val="5E78718C"/>
    <w:multiLevelType w:val="hybridMultilevel"/>
    <w:tmpl w:val="9D3EE09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64CEF"/>
    <w:multiLevelType w:val="hybridMultilevel"/>
    <w:tmpl w:val="7A1AD448"/>
    <w:lvl w:ilvl="0" w:tplc="782219AE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3310">
    <w:abstractNumId w:val="4"/>
  </w:num>
  <w:num w:numId="2" w16cid:durableId="304622876">
    <w:abstractNumId w:val="1"/>
  </w:num>
  <w:num w:numId="3" w16cid:durableId="408694204">
    <w:abstractNumId w:val="3"/>
  </w:num>
  <w:num w:numId="4" w16cid:durableId="1764566225">
    <w:abstractNumId w:val="0"/>
  </w:num>
  <w:num w:numId="5" w16cid:durableId="206231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4C"/>
    <w:rsid w:val="00171D87"/>
    <w:rsid w:val="0027072C"/>
    <w:rsid w:val="00343DBE"/>
    <w:rsid w:val="00375947"/>
    <w:rsid w:val="003F7DBC"/>
    <w:rsid w:val="004231CA"/>
    <w:rsid w:val="0045117B"/>
    <w:rsid w:val="004C2DB5"/>
    <w:rsid w:val="005013F0"/>
    <w:rsid w:val="006278F6"/>
    <w:rsid w:val="006F50F5"/>
    <w:rsid w:val="00735903"/>
    <w:rsid w:val="007A764F"/>
    <w:rsid w:val="0088489C"/>
    <w:rsid w:val="00897402"/>
    <w:rsid w:val="00A5317C"/>
    <w:rsid w:val="00A75E8C"/>
    <w:rsid w:val="00B854EC"/>
    <w:rsid w:val="00D76B4C"/>
    <w:rsid w:val="00DC3EF6"/>
    <w:rsid w:val="00DE71D0"/>
    <w:rsid w:val="00F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50511A"/>
  <w15:chartTrackingRefBased/>
  <w15:docId w15:val="{1E71760D-CFD2-4322-8E7D-5FC876C1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NormlWeb">
    <w:name w:val="Normal (Web)"/>
    <w:basedOn w:val="Norml"/>
    <w:pPr>
      <w:spacing w:before="280" w:after="11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11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17B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884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489C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8848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489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Takacs</cp:lastModifiedBy>
  <cp:revision>3</cp:revision>
  <cp:lastPrinted>2021-12-03T11:03:00Z</cp:lastPrinted>
  <dcterms:created xsi:type="dcterms:W3CDTF">2023-09-29T07:50:00Z</dcterms:created>
  <dcterms:modified xsi:type="dcterms:W3CDTF">2023-09-29T08:19:00Z</dcterms:modified>
</cp:coreProperties>
</file>