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CDBC15" w14:textId="77777777" w:rsidR="00D76B4C" w:rsidRDefault="006278F6">
      <w:pPr>
        <w:rPr>
          <w:lang w:eastAsia="hu-HU"/>
        </w:rPr>
      </w:pPr>
      <w:r>
        <w:rPr>
          <w:noProof/>
          <w:lang w:eastAsia="hu-HU"/>
        </w:rPr>
        <w:drawing>
          <wp:anchor distT="0" distB="0" distL="114935" distR="114935" simplePos="0" relativeHeight="251657728" behindDoc="1" locked="0" layoutInCell="1" allowOverlap="1" wp14:anchorId="1327C3DA" wp14:editId="33233290">
            <wp:simplePos x="0" y="0"/>
            <wp:positionH relativeFrom="column">
              <wp:posOffset>-523875</wp:posOffset>
            </wp:positionH>
            <wp:positionV relativeFrom="paragraph">
              <wp:posOffset>-604520</wp:posOffset>
            </wp:positionV>
            <wp:extent cx="7190740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B55A4E" w14:textId="77777777" w:rsidR="00D76B4C" w:rsidRDefault="00D76B4C"/>
    <w:p w14:paraId="215632A9" w14:textId="77777777" w:rsidR="00D76B4C" w:rsidRDefault="00D76B4C"/>
    <w:p w14:paraId="02E24C73" w14:textId="77777777" w:rsidR="00D76B4C" w:rsidRDefault="00D76B4C"/>
    <w:p w14:paraId="7AAFFDEA" w14:textId="043B38EC" w:rsidR="00D76B4C" w:rsidRDefault="00897402">
      <w:pPr>
        <w:pStyle w:val="NormlWeb"/>
        <w:spacing w:before="240" w:after="0" w:line="276" w:lineRule="auto"/>
        <w:ind w:left="1077"/>
        <w:jc w:val="center"/>
        <w:rPr>
          <w:sz w:val="28"/>
          <w:szCs w:val="28"/>
        </w:rPr>
      </w:pPr>
      <w:r>
        <w:rPr>
          <w:sz w:val="28"/>
          <w:szCs w:val="28"/>
        </w:rPr>
        <w:t>C</w:t>
      </w:r>
      <w:r w:rsidR="006278F6">
        <w:rPr>
          <w:sz w:val="28"/>
          <w:szCs w:val="28"/>
        </w:rPr>
        <w:t>SORVÁS VÁROS POLGÁRMESTERE</w:t>
      </w:r>
    </w:p>
    <w:p w14:paraId="4CAD0154" w14:textId="77777777" w:rsidR="00D76B4C" w:rsidRDefault="006278F6">
      <w:pPr>
        <w:pStyle w:val="NormlWeb"/>
        <w:spacing w:before="0" w:after="0"/>
        <w:ind w:left="1080"/>
        <w:jc w:val="center"/>
      </w:pPr>
      <w:r>
        <w:rPr>
          <w:rFonts w:ascii="DejaVu Serif" w:hAnsi="DejaVu Serif" w:cs="DejaVu Serif"/>
        </w:rPr>
        <w:t xml:space="preserve">5920 Csorvás, </w:t>
      </w:r>
      <w:r>
        <w:t>Rákóczi</w:t>
      </w:r>
      <w:r>
        <w:rPr>
          <w:rFonts w:ascii="DejaVu Serif" w:hAnsi="DejaVu Serif" w:cs="DejaVu Serif"/>
        </w:rPr>
        <w:t xml:space="preserve"> u. 17. Tel: 66/258-001 e-mail: pmh@csorvas.hu</w:t>
      </w:r>
    </w:p>
    <w:p w14:paraId="2418CF28" w14:textId="77777777" w:rsidR="00D76B4C" w:rsidRDefault="00D76B4C">
      <w:pPr>
        <w:ind w:left="900" w:right="898"/>
        <w:rPr>
          <w:rFonts w:ascii="DejaVu Serif" w:hAnsi="DejaVu Serif" w:cs="DejaVu Serif"/>
        </w:rPr>
      </w:pPr>
    </w:p>
    <w:p w14:paraId="5A3B1D37" w14:textId="77777777" w:rsidR="004231CA" w:rsidRDefault="004231CA">
      <w:pPr>
        <w:ind w:left="900" w:right="898"/>
        <w:rPr>
          <w:rFonts w:ascii="DejaVu Serif" w:hAnsi="DejaVu Serif" w:cs="DejaVu Serif"/>
        </w:rPr>
      </w:pPr>
    </w:p>
    <w:p w14:paraId="66CFEAA0" w14:textId="77777777" w:rsidR="00D76B4C" w:rsidRDefault="00D76B4C">
      <w:pPr>
        <w:pStyle w:val="NormlWeb"/>
        <w:spacing w:before="0" w:after="0"/>
        <w:ind w:left="1080"/>
        <w:jc w:val="center"/>
        <w:rPr>
          <w:rFonts w:ascii="DejaVu Serif" w:hAnsi="DejaVu Serif" w:cs="DejaVu Serif"/>
          <w:sz w:val="20"/>
          <w:szCs w:val="20"/>
        </w:rPr>
      </w:pPr>
    </w:p>
    <w:p w14:paraId="68D6D649" w14:textId="77777777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ELŐTERJESZTÉS</w:t>
      </w:r>
    </w:p>
    <w:p w14:paraId="14E7A164" w14:textId="77777777" w:rsidR="0088489C" w:rsidRPr="00220B88" w:rsidRDefault="0088489C" w:rsidP="0088489C">
      <w:pPr>
        <w:jc w:val="center"/>
        <w:rPr>
          <w:b/>
        </w:rPr>
      </w:pPr>
    </w:p>
    <w:p w14:paraId="1527235E" w14:textId="27EE3E71" w:rsidR="0088489C" w:rsidRPr="00220B88" w:rsidRDefault="0088489C" w:rsidP="0088489C">
      <w:pPr>
        <w:jc w:val="center"/>
        <w:rPr>
          <w:b/>
        </w:rPr>
      </w:pPr>
      <w:r w:rsidRPr="00220B88">
        <w:rPr>
          <w:b/>
        </w:rPr>
        <w:t>Csorvás Város Önkormányzata Képviselő-testületé</w:t>
      </w:r>
      <w:r w:rsidR="003651FB">
        <w:rPr>
          <w:b/>
        </w:rPr>
        <w:t>hez</w:t>
      </w:r>
    </w:p>
    <w:p w14:paraId="0AB4B265" w14:textId="77777777" w:rsidR="0088489C" w:rsidRDefault="0088489C" w:rsidP="0088489C">
      <w:pPr>
        <w:jc w:val="center"/>
        <w:rPr>
          <w:b/>
        </w:rPr>
      </w:pPr>
    </w:p>
    <w:p w14:paraId="087CE7EB" w14:textId="77777777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</w:rPr>
        <w:t xml:space="preserve">a „Fenntartható versenyképes városfejlesztés” tárgyú, </w:t>
      </w:r>
    </w:p>
    <w:p w14:paraId="611CA822" w14:textId="4F8F4DED" w:rsidR="0088489C" w:rsidRDefault="0088489C" w:rsidP="0088489C">
      <w:pPr>
        <w:pStyle w:val="NormlWeb"/>
        <w:spacing w:before="0" w:after="0"/>
        <w:jc w:val="center"/>
        <w:rPr>
          <w:b/>
        </w:rPr>
      </w:pPr>
      <w:r w:rsidRPr="0088489C">
        <w:rPr>
          <w:b/>
          <w:iCs/>
        </w:rPr>
        <w:t>TOP_Plusz-6.2.1-23 azonosítószámú felhívás</w:t>
      </w:r>
      <w:r>
        <w:rPr>
          <w:b/>
        </w:rPr>
        <w:t>ra</w:t>
      </w:r>
    </w:p>
    <w:p w14:paraId="494BF8A6" w14:textId="2900B03B" w:rsidR="0088489C" w:rsidRDefault="003651FB" w:rsidP="0088489C">
      <w:pPr>
        <w:pStyle w:val="NormlWeb"/>
        <w:spacing w:before="0" w:after="0"/>
        <w:jc w:val="center"/>
        <w:rPr>
          <w:rFonts w:ascii="DejaVu Serif" w:hAnsi="DejaVu Serif" w:cs="DejaVu Serif"/>
          <w:sz w:val="20"/>
          <w:szCs w:val="20"/>
        </w:rPr>
      </w:pPr>
      <w:r>
        <w:rPr>
          <w:b/>
        </w:rPr>
        <w:t xml:space="preserve">benyújtható </w:t>
      </w:r>
      <w:r w:rsidR="0088489C">
        <w:rPr>
          <w:b/>
        </w:rPr>
        <w:t xml:space="preserve">pályázat </w:t>
      </w:r>
      <w:r>
        <w:rPr>
          <w:b/>
        </w:rPr>
        <w:t>tárgyában</w:t>
      </w:r>
    </w:p>
    <w:p w14:paraId="5168E5B3" w14:textId="77777777" w:rsidR="00D76B4C" w:rsidRDefault="00D76B4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8DCB3A1" w14:textId="77777777" w:rsidR="004231CA" w:rsidRDefault="004231CA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245FF108" w14:textId="77777777" w:rsidR="00B854EC" w:rsidRDefault="00B854E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41C1F2C1" w14:textId="77777777" w:rsidR="0088489C" w:rsidRDefault="0088489C">
      <w:pPr>
        <w:ind w:left="900" w:right="898"/>
        <w:rPr>
          <w:rFonts w:ascii="DejaVu Serif" w:hAnsi="DejaVu Serif" w:cs="DejaVu Serif"/>
          <w:sz w:val="20"/>
          <w:szCs w:val="20"/>
        </w:rPr>
      </w:pPr>
    </w:p>
    <w:p w14:paraId="6D1895DD" w14:textId="77777777" w:rsidR="0088489C" w:rsidRPr="0088489C" w:rsidRDefault="0088489C" w:rsidP="0088489C">
      <w:pPr>
        <w:ind w:right="-1"/>
        <w:rPr>
          <w:b/>
          <w:bCs/>
          <w:i/>
          <w:iCs/>
        </w:rPr>
      </w:pPr>
      <w:r w:rsidRPr="0088489C">
        <w:rPr>
          <w:b/>
          <w:bCs/>
          <w:i/>
          <w:iCs/>
        </w:rPr>
        <w:t xml:space="preserve">Tisztelt Képviselő-testület! </w:t>
      </w:r>
    </w:p>
    <w:p w14:paraId="633A2DF4" w14:textId="77777777" w:rsidR="0088489C" w:rsidRPr="0088489C" w:rsidRDefault="0088489C" w:rsidP="0088489C">
      <w:pPr>
        <w:ind w:right="-1"/>
      </w:pPr>
    </w:p>
    <w:p w14:paraId="0CF419D0" w14:textId="754EC4AC" w:rsidR="00B2135E" w:rsidRDefault="00B2135E" w:rsidP="00B2135E">
      <w:pPr>
        <w:ind w:right="-1"/>
        <w:jc w:val="both"/>
      </w:pPr>
      <w:r>
        <w:t>A Békés Vármegyei Önkormányzat TOP-1.5.1-20-2020-00008 azonosító</w:t>
      </w:r>
      <w:r w:rsidR="001E3D85">
        <w:t xml:space="preserve"> </w:t>
      </w:r>
      <w:r>
        <w:t>számmal, „A 2021-27 tervezési időszak projektszintű előkészítése Békés megyében” címmel sikeres pályázatot (továbbiakban: PEA) nyújtott be a Terület- és Településfejlesztés Operatív Program felhívásra, mely</w:t>
      </w:r>
      <w:r w:rsidR="003651FB">
        <w:t>nek</w:t>
      </w:r>
      <w:r>
        <w:t xml:space="preserve"> keretében közreműködik a települések számára projektszintű műszaki dokumentációk elkészítésében.</w:t>
      </w:r>
    </w:p>
    <w:p w14:paraId="0B8EE941" w14:textId="258D8DDC" w:rsidR="00B2135E" w:rsidRDefault="00B2135E" w:rsidP="00B2135E">
      <w:pPr>
        <w:ind w:right="-1"/>
        <w:jc w:val="both"/>
      </w:pPr>
      <w:r>
        <w:t xml:space="preserve">Csorvás Város Önkormányzatának kifejezett szándéka, hogy a 2021-2027-es programozási időszakban a Terület- és Településfejlesztési Operatív Program Plusz keretében meghirdetésre került kapcsolódó felhívásra támogatási kérelmet </w:t>
      </w:r>
      <w:r w:rsidR="003651FB">
        <w:t>nyújtson be a</w:t>
      </w:r>
      <w:r>
        <w:t xml:space="preserve"> „Csorvási főzőkonyha és étkező felújítása, fejlesztése” tárgyban.</w:t>
      </w:r>
    </w:p>
    <w:p w14:paraId="40188D19" w14:textId="20D60A79" w:rsidR="0088489C" w:rsidRPr="0088489C" w:rsidRDefault="00B2135E" w:rsidP="00B2135E">
      <w:pPr>
        <w:ind w:right="-1"/>
        <w:jc w:val="both"/>
      </w:pPr>
      <w:r>
        <w:t>A Békés Vármegyei Önkormányzat Közgyűlése Területfejlesztési Bizottsága az 52/2021. (X.13.) határozatában foglaltak teljesítéséhez Együttműködési megállapodás megkötése szükséges</w:t>
      </w:r>
      <w:r w:rsidR="006D1774">
        <w:t xml:space="preserve">, </w:t>
      </w:r>
      <w:r w:rsidR="003651FB">
        <w:t>ami</w:t>
      </w:r>
      <w:r w:rsidR="006D1774">
        <w:t xml:space="preserve"> a Képviselő-testület döntés</w:t>
      </w:r>
      <w:r w:rsidR="003651FB">
        <w:t>e alapján történhet meg</w:t>
      </w:r>
      <w:r w:rsidR="006D1774">
        <w:t>.</w:t>
      </w:r>
    </w:p>
    <w:p w14:paraId="49C61E76" w14:textId="77777777" w:rsidR="0088489C" w:rsidRDefault="0088489C" w:rsidP="0088489C">
      <w:pPr>
        <w:ind w:right="-1"/>
      </w:pPr>
    </w:p>
    <w:p w14:paraId="13DB37CF" w14:textId="4018DA91" w:rsidR="00B2135E" w:rsidRDefault="00B2135E" w:rsidP="006D1774">
      <w:pPr>
        <w:ind w:right="-1"/>
        <w:jc w:val="both"/>
      </w:pPr>
      <w:r>
        <w:t>A Felhívással összhangban Csorvás Város Önkormányzata vállalja a Megalapozó dokumentumok</w:t>
      </w:r>
      <w:r w:rsidR="006D1774">
        <w:t xml:space="preserve"> - </w:t>
      </w:r>
      <w:r>
        <w:t xml:space="preserve"> mint projektszintű előkészítési dokumentumok</w:t>
      </w:r>
      <w:r w:rsidR="006D1774">
        <w:t xml:space="preserve"> - </w:t>
      </w:r>
      <w:r>
        <w:t xml:space="preserve">elkészítését, az ehhez szükséges szakember </w:t>
      </w:r>
      <w:r w:rsidR="003651FB">
        <w:t>„</w:t>
      </w:r>
      <w:r w:rsidR="006D1774">
        <w:t>beszerzési eljárás</w:t>
      </w:r>
      <w:r w:rsidR="003651FB">
        <w:t>”</w:t>
      </w:r>
      <w:r w:rsidR="006D1774">
        <w:t xml:space="preserve"> keretében</w:t>
      </w:r>
      <w:r w:rsidR="003651FB">
        <w:t xml:space="preserve"> történő kiválasztásával</w:t>
      </w:r>
      <w:r w:rsidR="006D1774">
        <w:t>.</w:t>
      </w:r>
    </w:p>
    <w:p w14:paraId="4F573ABD" w14:textId="40FFF7D2" w:rsidR="00B2135E" w:rsidRDefault="00B2135E" w:rsidP="00B2135E">
      <w:pPr>
        <w:ind w:right="-1"/>
        <w:jc w:val="both"/>
      </w:pPr>
      <w:r>
        <w:t>A Békés Vármegyei Önkormányzat a projektszintű előkészítési dokumentumok (Megalapozó dokumentumok) elkészítésére kiválaszt</w:t>
      </w:r>
      <w:r w:rsidR="003651FB">
        <w:t>ott</w:t>
      </w:r>
      <w:r>
        <w:t xml:space="preserve"> szakemberrel 3 oldalú szerződés keretében támogatást biztosít a PEA forrás terhére. </w:t>
      </w:r>
      <w:r w:rsidR="003651FB">
        <w:t>Terv szerint</w:t>
      </w:r>
      <w:r>
        <w:t xml:space="preserve"> ehhez </w:t>
      </w:r>
      <w:r w:rsidR="003651FB">
        <w:t xml:space="preserve">a folyamathoz </w:t>
      </w:r>
      <w:r>
        <w:t>szorosan kapcsolódó Együttműködési megállapodást határozott időre, 2023. szeptember hó 29. napjától 2023. október hó 31. napjáig köt</w:t>
      </w:r>
      <w:r w:rsidR="003651FB">
        <w:t>i</w:t>
      </w:r>
      <w:r>
        <w:t xml:space="preserve"> meg egymással a Békés Vármegyei Önkormányzat és Csorvás Város Önkormányzata.</w:t>
      </w:r>
    </w:p>
    <w:p w14:paraId="6075447E" w14:textId="77777777" w:rsidR="00B2135E" w:rsidRPr="0088489C" w:rsidRDefault="00B2135E" w:rsidP="0088489C">
      <w:pPr>
        <w:ind w:right="-1"/>
      </w:pPr>
    </w:p>
    <w:p w14:paraId="508B7EBD" w14:textId="7343058A" w:rsidR="0088489C" w:rsidRPr="0088489C" w:rsidRDefault="0088489C" w:rsidP="0088489C">
      <w:pPr>
        <w:ind w:right="-1"/>
      </w:pPr>
      <w:r w:rsidRPr="0088489C">
        <w:t xml:space="preserve">Kérem a Tisztelt Képviselő- testületet, hogy </w:t>
      </w:r>
      <w:r w:rsidR="00A5317C">
        <w:t xml:space="preserve">az előterjesztést vitassa meg, és </w:t>
      </w:r>
      <w:r w:rsidRPr="0088489C">
        <w:t xml:space="preserve">a </w:t>
      </w:r>
      <w:r w:rsidR="00A5317C">
        <w:t xml:space="preserve">fentiek </w:t>
      </w:r>
      <w:r w:rsidRPr="0088489C">
        <w:t xml:space="preserve">alapján hozza meg </w:t>
      </w:r>
      <w:r w:rsidR="003651FB">
        <w:t>a szükséges döntés</w:t>
      </w:r>
      <w:r w:rsidRPr="0088489C">
        <w:t>t.</w:t>
      </w:r>
    </w:p>
    <w:p w14:paraId="128A0BC1" w14:textId="77777777" w:rsidR="0088489C" w:rsidRPr="0088489C" w:rsidRDefault="0088489C" w:rsidP="0088489C">
      <w:pPr>
        <w:ind w:right="-1"/>
      </w:pPr>
    </w:p>
    <w:p w14:paraId="2DC0560C" w14:textId="77777777" w:rsidR="00A5317C" w:rsidRDefault="00A5317C" w:rsidP="0088489C">
      <w:pPr>
        <w:ind w:right="-1"/>
        <w:rPr>
          <w:b/>
          <w:u w:val="single"/>
        </w:rPr>
      </w:pPr>
    </w:p>
    <w:p w14:paraId="779FE3DC" w14:textId="77777777" w:rsidR="00A5317C" w:rsidRDefault="00A5317C" w:rsidP="0088489C">
      <w:pPr>
        <w:ind w:right="-1"/>
        <w:rPr>
          <w:b/>
          <w:u w:val="single"/>
        </w:rPr>
      </w:pPr>
    </w:p>
    <w:p w14:paraId="4BF57857" w14:textId="77777777" w:rsidR="00A5317C" w:rsidRDefault="00A5317C" w:rsidP="0088489C">
      <w:pPr>
        <w:ind w:right="-1"/>
        <w:rPr>
          <w:b/>
          <w:u w:val="single"/>
        </w:rPr>
      </w:pPr>
    </w:p>
    <w:p w14:paraId="2316808B" w14:textId="77777777" w:rsidR="00A5317C" w:rsidRDefault="00A5317C" w:rsidP="0088489C">
      <w:pPr>
        <w:ind w:right="-1"/>
        <w:rPr>
          <w:b/>
          <w:u w:val="single"/>
        </w:rPr>
      </w:pPr>
    </w:p>
    <w:p w14:paraId="314E0D4B" w14:textId="77777777" w:rsidR="00A5317C" w:rsidRDefault="00A5317C" w:rsidP="0088489C">
      <w:pPr>
        <w:ind w:right="-1"/>
        <w:rPr>
          <w:b/>
          <w:u w:val="single"/>
        </w:rPr>
      </w:pPr>
    </w:p>
    <w:p w14:paraId="54F19E97" w14:textId="16FB26C1" w:rsidR="0088489C" w:rsidRDefault="00A5317C" w:rsidP="00A5317C">
      <w:pPr>
        <w:ind w:left="1985" w:right="2267"/>
        <w:jc w:val="center"/>
      </w:pPr>
      <w:r>
        <w:t>HATÁROZATI JAVASLAT</w:t>
      </w:r>
    </w:p>
    <w:p w14:paraId="7B08ADA9" w14:textId="77777777" w:rsidR="00A5317C" w:rsidRDefault="00A5317C" w:rsidP="00A5317C">
      <w:pPr>
        <w:ind w:left="1985" w:right="2267"/>
        <w:jc w:val="center"/>
      </w:pPr>
    </w:p>
    <w:p w14:paraId="3C0A856B" w14:textId="3C213EBE" w:rsidR="00A5317C" w:rsidRDefault="00A5317C" w:rsidP="00A5317C">
      <w:pPr>
        <w:ind w:left="1985" w:right="2267"/>
        <w:jc w:val="center"/>
      </w:pPr>
      <w:r>
        <w:t>Csorvás Város Önkormányzata Képviselő-testületének</w:t>
      </w:r>
    </w:p>
    <w:p w14:paraId="6B5BCF01" w14:textId="5C29B4FB" w:rsidR="00A5317C" w:rsidRDefault="00A5317C" w:rsidP="00A5317C">
      <w:pPr>
        <w:ind w:left="1985" w:right="2267"/>
        <w:jc w:val="center"/>
      </w:pPr>
      <w:r>
        <w:t>…../2023. (X.4.)</w:t>
      </w:r>
    </w:p>
    <w:p w14:paraId="4710F399" w14:textId="6C56F54C" w:rsidR="00A5317C" w:rsidRPr="00A5317C" w:rsidRDefault="00A5317C" w:rsidP="00A5317C">
      <w:pPr>
        <w:ind w:left="1985" w:right="2267"/>
        <w:jc w:val="center"/>
      </w:pPr>
      <w:r>
        <w:t>határozata</w:t>
      </w:r>
    </w:p>
    <w:p w14:paraId="545DD887" w14:textId="77777777" w:rsidR="0088489C" w:rsidRPr="0088489C" w:rsidRDefault="0088489C" w:rsidP="00A5317C">
      <w:pPr>
        <w:ind w:left="1985" w:right="2267"/>
        <w:jc w:val="both"/>
        <w:rPr>
          <w:b/>
          <w:u w:val="single"/>
        </w:rPr>
      </w:pPr>
    </w:p>
    <w:p w14:paraId="2F488C6F" w14:textId="0550252C" w:rsidR="0088489C" w:rsidRPr="0088489C" w:rsidRDefault="0088489C" w:rsidP="00A5317C">
      <w:pPr>
        <w:numPr>
          <w:ilvl w:val="0"/>
          <w:numId w:val="2"/>
        </w:numPr>
        <w:ind w:left="1985" w:right="2267" w:firstLine="0"/>
        <w:jc w:val="both"/>
        <w:rPr>
          <w:bCs/>
          <w:iCs/>
        </w:rPr>
      </w:pPr>
      <w:r w:rsidRPr="0088489C">
        <w:rPr>
          <w:bCs/>
        </w:rPr>
        <w:t>Csorvás Város Önkormányzat</w:t>
      </w:r>
      <w:r w:rsidR="006D1774">
        <w:rPr>
          <w:bCs/>
        </w:rPr>
        <w:t>ának</w:t>
      </w:r>
      <w:r w:rsidRPr="0088489C">
        <w:rPr>
          <w:bCs/>
        </w:rPr>
        <w:t xml:space="preserve"> Képviselő-testülete </w:t>
      </w:r>
      <w:r w:rsidR="001E3D85">
        <w:rPr>
          <w:bCs/>
        </w:rPr>
        <w:t>úgy dönt</w:t>
      </w:r>
      <w:r w:rsidRPr="0088489C">
        <w:rPr>
          <w:bCs/>
        </w:rPr>
        <w:t xml:space="preserve">, hogy </w:t>
      </w:r>
      <w:r w:rsidR="001E3D85">
        <w:rPr>
          <w:bCs/>
        </w:rPr>
        <w:t xml:space="preserve">az </w:t>
      </w:r>
      <w:r w:rsidRPr="0088489C">
        <w:rPr>
          <w:bCs/>
        </w:rPr>
        <w:t xml:space="preserve">Önkormányzat </w:t>
      </w:r>
      <w:r w:rsidR="006D1774">
        <w:rPr>
          <w:bCs/>
        </w:rPr>
        <w:t xml:space="preserve">Együttműködési </w:t>
      </w:r>
      <w:r w:rsidR="001E3D85">
        <w:rPr>
          <w:bCs/>
        </w:rPr>
        <w:t>M</w:t>
      </w:r>
      <w:r w:rsidR="006D1774">
        <w:rPr>
          <w:bCs/>
        </w:rPr>
        <w:t xml:space="preserve">egállapodást </w:t>
      </w:r>
      <w:r w:rsidR="001E3D85">
        <w:rPr>
          <w:bCs/>
        </w:rPr>
        <w:t>köt</w:t>
      </w:r>
      <w:r w:rsidR="006D1774">
        <w:rPr>
          <w:bCs/>
        </w:rPr>
        <w:t xml:space="preserve"> a Békés Vármegyei Önkormányzattal projektszintű előkészítési dokumentumok (Megalapozó dokumentumok) elkészítésé</w:t>
      </w:r>
      <w:r w:rsidR="00D96F3C">
        <w:rPr>
          <w:bCs/>
        </w:rPr>
        <w:t>nek támogatására</w:t>
      </w:r>
      <w:r w:rsidR="006D1774">
        <w:rPr>
          <w:bCs/>
        </w:rPr>
        <w:t xml:space="preserve"> a</w:t>
      </w:r>
      <w:r w:rsidR="001E3D85">
        <w:rPr>
          <w:bCs/>
        </w:rPr>
        <w:t>z</w:t>
      </w:r>
      <w:r w:rsidR="00A5317C">
        <w:t xml:space="preserve"> 5920 </w:t>
      </w:r>
      <w:r w:rsidRPr="0088489C">
        <w:t xml:space="preserve">Csorvás, István király utca 34. szám </w:t>
      </w:r>
      <w:r w:rsidR="00A5317C">
        <w:t xml:space="preserve">(HRSZ: 309/1) </w:t>
      </w:r>
      <w:r w:rsidRPr="0088489C">
        <w:t xml:space="preserve">alatt </w:t>
      </w:r>
      <w:r w:rsidR="001E3D85">
        <w:t>lévő, önkormányzati tulajdonú</w:t>
      </w:r>
      <w:r w:rsidRPr="0088489C">
        <w:t xml:space="preserve"> konyhaépület fejlesztése</w:t>
      </w:r>
      <w:r w:rsidR="00D96F3C">
        <w:t xml:space="preserve"> </w:t>
      </w:r>
      <w:r w:rsidR="001E3D85">
        <w:t>érdekében</w:t>
      </w:r>
      <w:r w:rsidR="00D96F3C">
        <w:t xml:space="preserve">. </w:t>
      </w:r>
      <w:r w:rsidR="00D96F3C" w:rsidRPr="00D96F3C">
        <w:t xml:space="preserve">Az elkészült dokumentációt </w:t>
      </w:r>
      <w:r w:rsidR="00D96F3C">
        <w:t xml:space="preserve">Csorvás Város Önkormányzata </w:t>
      </w:r>
      <w:r w:rsidR="001E3D85">
        <w:t>a 2021-27-es tervezési időszak T</w:t>
      </w:r>
      <w:r w:rsidR="00D96F3C" w:rsidRPr="00D96F3C">
        <w:t xml:space="preserve">erületi </w:t>
      </w:r>
      <w:r w:rsidR="001E3D85">
        <w:t>O</w:t>
      </w:r>
      <w:r w:rsidR="00D96F3C" w:rsidRPr="00D96F3C">
        <w:t xml:space="preserve">peratív </w:t>
      </w:r>
      <w:r w:rsidR="001E3D85">
        <w:t>P</w:t>
      </w:r>
      <w:r w:rsidR="00D96F3C" w:rsidRPr="00D96F3C">
        <w:t xml:space="preserve">rogram keretében megjelent </w:t>
      </w:r>
      <w:r w:rsidR="00D96F3C" w:rsidRPr="0088489C">
        <w:t xml:space="preserve">„Fenntartható versenyképes városfejlesztés” tárgyú, </w:t>
      </w:r>
      <w:r w:rsidR="00D96F3C" w:rsidRPr="0088489C">
        <w:rPr>
          <w:iCs/>
        </w:rPr>
        <w:t xml:space="preserve">TOP_Plusz-6.2.1-23 azonosítószámú </w:t>
      </w:r>
      <w:r w:rsidR="00D96F3C" w:rsidRPr="00D96F3C">
        <w:t xml:space="preserve">felhívásra történő támogatási kérelem mellékleteként </w:t>
      </w:r>
      <w:r w:rsidR="001E3D85">
        <w:t>nyújtja be</w:t>
      </w:r>
      <w:r w:rsidRPr="0088489C">
        <w:rPr>
          <w:iCs/>
        </w:rPr>
        <w:t>.</w:t>
      </w:r>
    </w:p>
    <w:p w14:paraId="0D404C8E" w14:textId="77777777" w:rsidR="0088489C" w:rsidRPr="0088489C" w:rsidRDefault="0088489C" w:rsidP="00A5317C">
      <w:pPr>
        <w:ind w:left="1985" w:right="2267"/>
        <w:jc w:val="both"/>
        <w:rPr>
          <w:bCs/>
          <w:iCs/>
        </w:rPr>
      </w:pPr>
    </w:p>
    <w:p w14:paraId="76C588F9" w14:textId="10680A0E" w:rsidR="0088489C" w:rsidRPr="0088489C" w:rsidRDefault="0088489C" w:rsidP="00D96F3C">
      <w:pPr>
        <w:ind w:left="1985" w:right="2267"/>
        <w:jc w:val="both"/>
        <w:rPr>
          <w:bCs/>
        </w:rPr>
      </w:pPr>
      <w:r w:rsidRPr="0088489C">
        <w:rPr>
          <w:bCs/>
        </w:rPr>
        <w:t xml:space="preserve">Csorvás Város Önkormányzata </w:t>
      </w:r>
      <w:r w:rsidR="00D96F3C" w:rsidRPr="00D96F3C">
        <w:rPr>
          <w:bCs/>
        </w:rPr>
        <w:t xml:space="preserve">előkészíti és lebonyolítja a dokumentáció elkészítéséhez szükséges beszerzési </w:t>
      </w:r>
      <w:r w:rsidR="001E47A2">
        <w:rPr>
          <w:bCs/>
        </w:rPr>
        <w:t>eljárást</w:t>
      </w:r>
      <w:r w:rsidR="001E3D85">
        <w:rPr>
          <w:bCs/>
        </w:rPr>
        <w:t>,</w:t>
      </w:r>
      <w:r w:rsidR="001E47A2">
        <w:rPr>
          <w:bCs/>
        </w:rPr>
        <w:t xml:space="preserve"> és </w:t>
      </w:r>
      <w:r w:rsidR="00D96F3C" w:rsidRPr="00D96F3C">
        <w:rPr>
          <w:bCs/>
        </w:rPr>
        <w:t>gondoskodik a</w:t>
      </w:r>
      <w:r w:rsidR="001E47A2">
        <w:rPr>
          <w:bCs/>
        </w:rPr>
        <w:t xml:space="preserve"> kiválasztott gazdasági szereplővel történő háromoldalú</w:t>
      </w:r>
      <w:r w:rsidR="00D96F3C" w:rsidRPr="00D96F3C">
        <w:rPr>
          <w:bCs/>
        </w:rPr>
        <w:t xml:space="preserve"> szerződés </w:t>
      </w:r>
      <w:r w:rsidR="001E3D85">
        <w:rPr>
          <w:bCs/>
        </w:rPr>
        <w:t>megkötéséről</w:t>
      </w:r>
      <w:r w:rsidRPr="0088489C">
        <w:rPr>
          <w:bCs/>
        </w:rPr>
        <w:t>.</w:t>
      </w:r>
    </w:p>
    <w:p w14:paraId="1324AACD" w14:textId="77777777" w:rsidR="0088489C" w:rsidRPr="0088489C" w:rsidRDefault="0088489C" w:rsidP="00A5317C">
      <w:pPr>
        <w:ind w:left="1985" w:right="2267"/>
        <w:jc w:val="both"/>
      </w:pPr>
    </w:p>
    <w:p w14:paraId="00B93525" w14:textId="5F9635FA" w:rsidR="0088489C" w:rsidRPr="0088489C" w:rsidRDefault="0088489C" w:rsidP="00A5317C">
      <w:pPr>
        <w:numPr>
          <w:ilvl w:val="0"/>
          <w:numId w:val="1"/>
        </w:numPr>
        <w:ind w:left="1985" w:right="2267" w:firstLine="0"/>
        <w:jc w:val="both"/>
      </w:pPr>
      <w:r w:rsidRPr="0088489C">
        <w:rPr>
          <w:bCs/>
        </w:rPr>
        <w:t>Csorvás Város Önkormányzat</w:t>
      </w:r>
      <w:r w:rsidR="001E3D85">
        <w:rPr>
          <w:bCs/>
        </w:rPr>
        <w:t>ának</w:t>
      </w:r>
      <w:r w:rsidRPr="0088489C">
        <w:rPr>
          <w:bCs/>
        </w:rPr>
        <w:t xml:space="preserve"> Képviselő-testülete felhatalmazza Baráth Lajos polgármestert </w:t>
      </w:r>
      <w:r w:rsidR="001E47A2">
        <w:rPr>
          <w:bCs/>
        </w:rPr>
        <w:t xml:space="preserve">a Békés Vármegyei Önkormányzattal </w:t>
      </w:r>
      <w:r w:rsidR="001E3D85">
        <w:rPr>
          <w:bCs/>
        </w:rPr>
        <w:t>a jelen határozat I. pontjában megjelölt</w:t>
      </w:r>
      <w:r w:rsidR="001E47A2">
        <w:rPr>
          <w:bCs/>
        </w:rPr>
        <w:t xml:space="preserve"> Együttműködési </w:t>
      </w:r>
      <w:r w:rsidR="001E3D85">
        <w:rPr>
          <w:bCs/>
        </w:rPr>
        <w:t>M</w:t>
      </w:r>
      <w:r w:rsidR="001E47A2">
        <w:rPr>
          <w:bCs/>
        </w:rPr>
        <w:t>egállapodás</w:t>
      </w:r>
      <w:r w:rsidRPr="0088489C">
        <w:rPr>
          <w:bCs/>
        </w:rPr>
        <w:t xml:space="preserve"> </w:t>
      </w:r>
      <w:r w:rsidR="001E3D85">
        <w:rPr>
          <w:bCs/>
        </w:rPr>
        <w:t xml:space="preserve">és a három oldalú szerződés </w:t>
      </w:r>
      <w:r w:rsidRPr="0088489C">
        <w:rPr>
          <w:bCs/>
        </w:rPr>
        <w:t>aláírására.</w:t>
      </w:r>
    </w:p>
    <w:p w14:paraId="5C388888" w14:textId="77777777" w:rsidR="0088489C" w:rsidRPr="0088489C" w:rsidRDefault="0088489C" w:rsidP="00A5317C">
      <w:pPr>
        <w:ind w:left="1560" w:right="1416"/>
        <w:jc w:val="both"/>
      </w:pPr>
    </w:p>
    <w:p w14:paraId="7FDABD2B" w14:textId="7777777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Felelős:</w:t>
      </w:r>
      <w:r w:rsidRPr="0088489C">
        <w:tab/>
        <w:t>Baráth Lajos polgármester</w:t>
      </w:r>
    </w:p>
    <w:p w14:paraId="05981848" w14:textId="4D384387" w:rsidR="0088489C" w:rsidRPr="0088489C" w:rsidRDefault="0088489C" w:rsidP="00A5317C">
      <w:pPr>
        <w:ind w:left="1985" w:right="2267"/>
        <w:jc w:val="both"/>
      </w:pPr>
      <w:r w:rsidRPr="0088489C">
        <w:rPr>
          <w:u w:val="single"/>
        </w:rPr>
        <w:t>Határidő</w:t>
      </w:r>
      <w:r w:rsidRPr="00A5317C">
        <w:t>:</w:t>
      </w:r>
      <w:r w:rsidR="00A5317C" w:rsidRPr="00A5317C">
        <w:t xml:space="preserve"> </w:t>
      </w:r>
      <w:r w:rsidRPr="00A5317C">
        <w:t>2</w:t>
      </w:r>
      <w:r w:rsidRPr="0088489C">
        <w:t>023. december 31.</w:t>
      </w:r>
    </w:p>
    <w:p w14:paraId="36E826CC" w14:textId="77777777" w:rsidR="0088489C" w:rsidRPr="0088489C" w:rsidRDefault="0088489C" w:rsidP="0088489C">
      <w:pPr>
        <w:ind w:right="-1"/>
      </w:pPr>
    </w:p>
    <w:p w14:paraId="03253322" w14:textId="77777777" w:rsidR="0088489C" w:rsidRDefault="0088489C" w:rsidP="0088489C">
      <w:pPr>
        <w:ind w:right="-1"/>
      </w:pPr>
    </w:p>
    <w:p w14:paraId="5AA10897" w14:textId="77777777" w:rsidR="00B854EC" w:rsidRDefault="00B854EC" w:rsidP="0088489C">
      <w:pPr>
        <w:ind w:right="-1"/>
      </w:pPr>
    </w:p>
    <w:p w14:paraId="1355B8D9" w14:textId="77777777" w:rsidR="00B854EC" w:rsidRPr="0088489C" w:rsidRDefault="00B854EC" w:rsidP="0088489C">
      <w:pPr>
        <w:ind w:right="-1"/>
      </w:pPr>
    </w:p>
    <w:p w14:paraId="569988FD" w14:textId="77777777" w:rsidR="00B854EC" w:rsidRPr="00B854EC" w:rsidRDefault="00B854EC" w:rsidP="00B854EC">
      <w:pPr>
        <w:ind w:right="-1"/>
      </w:pPr>
      <w:r w:rsidRPr="00B854EC">
        <w:t>Csorvás, 2023. szeptember 26.</w:t>
      </w:r>
    </w:p>
    <w:p w14:paraId="5B294154" w14:textId="77777777" w:rsidR="00B854EC" w:rsidRPr="00B854EC" w:rsidRDefault="00B854EC" w:rsidP="00B854EC">
      <w:pPr>
        <w:ind w:right="-1"/>
      </w:pPr>
    </w:p>
    <w:p w14:paraId="58BC112D" w14:textId="77777777" w:rsidR="00B854EC" w:rsidRPr="00B854EC" w:rsidRDefault="00B854EC" w:rsidP="00B854EC">
      <w:pPr>
        <w:ind w:right="-1"/>
      </w:pPr>
    </w:p>
    <w:p w14:paraId="41EBC723" w14:textId="77777777" w:rsidR="00B854EC" w:rsidRPr="00B854EC" w:rsidRDefault="00B854EC" w:rsidP="00B854EC">
      <w:pPr>
        <w:ind w:left="6372" w:right="-1" w:firstLine="708"/>
      </w:pPr>
      <w:r w:rsidRPr="00B854EC">
        <w:t>Baráth Lajos</w:t>
      </w:r>
    </w:p>
    <w:p w14:paraId="25A86E66" w14:textId="0D4350C0" w:rsidR="00375947" w:rsidRPr="00375947" w:rsidRDefault="00B854EC" w:rsidP="00B854EC">
      <w:pPr>
        <w:ind w:left="6372" w:right="-1" w:firstLine="708"/>
      </w:pPr>
      <w:r w:rsidRPr="00B854EC">
        <w:t>polgármester</w:t>
      </w:r>
    </w:p>
    <w:sectPr w:rsidR="00375947" w:rsidRPr="00375947" w:rsidSect="00171D87">
      <w:footerReference w:type="default" r:id="rId8"/>
      <w:pgSz w:w="11906" w:h="16838"/>
      <w:pgMar w:top="130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E7F0" w14:textId="77777777" w:rsidR="0088489C" w:rsidRDefault="0088489C" w:rsidP="0088489C">
      <w:r>
        <w:separator/>
      </w:r>
    </w:p>
  </w:endnote>
  <w:endnote w:type="continuationSeparator" w:id="0">
    <w:p w14:paraId="1C318FBD" w14:textId="77777777" w:rsidR="0088489C" w:rsidRDefault="0088489C" w:rsidP="00884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jaVu Serif">
    <w:altName w:val="Cambria"/>
    <w:charset w:val="EE"/>
    <w:family w:val="roman"/>
    <w:pitch w:val="variable"/>
    <w:sig w:usb0="E40006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3586694"/>
      <w:docPartObj>
        <w:docPartGallery w:val="Page Numbers (Bottom of Page)"/>
        <w:docPartUnique/>
      </w:docPartObj>
    </w:sdtPr>
    <w:sdtEndPr/>
    <w:sdtContent>
      <w:p w14:paraId="7BBC5C66" w14:textId="02AFEEF8" w:rsidR="0088489C" w:rsidRDefault="0088489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D85">
          <w:rPr>
            <w:noProof/>
          </w:rPr>
          <w:t>2</w:t>
        </w:r>
        <w:r>
          <w:fldChar w:fldCharType="end"/>
        </w:r>
      </w:p>
    </w:sdtContent>
  </w:sdt>
  <w:p w14:paraId="76FFCA23" w14:textId="77777777" w:rsidR="0088489C" w:rsidRDefault="008848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AE683" w14:textId="77777777" w:rsidR="0088489C" w:rsidRDefault="0088489C" w:rsidP="0088489C">
      <w:r>
        <w:separator/>
      </w:r>
    </w:p>
  </w:footnote>
  <w:footnote w:type="continuationSeparator" w:id="0">
    <w:p w14:paraId="7784D920" w14:textId="77777777" w:rsidR="0088489C" w:rsidRDefault="0088489C" w:rsidP="00884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93BFE"/>
    <w:multiLevelType w:val="multilevel"/>
    <w:tmpl w:val="C95C5B5E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06"/>
      </w:pPr>
      <w:rPr>
        <w:rFonts w:ascii="Arial" w:eastAsia="Times New Roman" w:hAnsi="Arial" w:cs="Calibri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0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1" w15:restartNumberingAfterBreak="0">
    <w:nsid w:val="16CB1CC9"/>
    <w:multiLevelType w:val="hybridMultilevel"/>
    <w:tmpl w:val="64186784"/>
    <w:lvl w:ilvl="0" w:tplc="9EAC9A9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B4628C"/>
    <w:multiLevelType w:val="multilevel"/>
    <w:tmpl w:val="6FCAF4F2"/>
    <w:lvl w:ilvl="0">
      <w:start w:val="1"/>
      <w:numFmt w:val="decimal"/>
      <w:lvlText w:val="%1."/>
      <w:lvlJc w:val="left"/>
      <w:pPr>
        <w:ind w:left="717" w:hanging="360"/>
      </w:pPr>
      <w:rPr>
        <w:rFonts w:ascii="Arial" w:hAnsi="Arial"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07"/>
        </w:tabs>
        <w:ind w:left="1407" w:hanging="414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</w:rPr>
    </w:lvl>
    <w:lvl w:ilvl="2">
      <w:start w:val="1"/>
      <w:numFmt w:val="lowerLetter"/>
      <w:lvlText w:val="%3)"/>
      <w:lvlJc w:val="left"/>
      <w:pPr>
        <w:tabs>
          <w:tab w:val="num" w:pos="1157"/>
        </w:tabs>
        <w:ind w:left="1157" w:hanging="306"/>
      </w:pPr>
      <w:rPr>
        <w:rFonts w:ascii="Times New Roman" w:eastAsia="Times New Roman" w:hAnsi="Times New Roman"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u w:val="none"/>
        <w:vertAlign w:val="baseline"/>
      </w:rPr>
    </w:lvl>
    <w:lvl w:ilvl="3">
      <w:start w:val="1"/>
      <w:numFmt w:val="bullet"/>
      <w:lvlText w:val="–"/>
      <w:lvlJc w:val="left"/>
      <w:pPr>
        <w:tabs>
          <w:tab w:val="num" w:pos="1083"/>
        </w:tabs>
        <w:ind w:left="1083" w:hanging="360"/>
      </w:pPr>
      <w:rPr>
        <w:rFonts w:ascii="Times New Roman" w:hAnsi="Times New Roman" w:hint="default"/>
      </w:rPr>
    </w:lvl>
    <w:lvl w:ilvl="4">
      <w:start w:val="1"/>
      <w:numFmt w:val="lowerRoman"/>
      <w:lvlText w:val="%5)"/>
      <w:lvlJc w:val="left"/>
      <w:pPr>
        <w:tabs>
          <w:tab w:val="num" w:pos="1443"/>
        </w:tabs>
        <w:ind w:left="1443" w:hanging="360"/>
      </w:pPr>
      <w:rPr>
        <w:rFonts w:ascii="Arial" w:eastAsia="Times New Roman" w:hAnsi="Arial" w:cs="Arial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lowerLetter"/>
      <w:lvlText w:val="%7)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" w15:restartNumberingAfterBreak="0">
    <w:nsid w:val="5E78718C"/>
    <w:multiLevelType w:val="hybridMultilevel"/>
    <w:tmpl w:val="9D3EE09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64CEF"/>
    <w:multiLevelType w:val="hybridMultilevel"/>
    <w:tmpl w:val="7A1AD448"/>
    <w:lvl w:ilvl="0" w:tplc="782219AE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7482616">
    <w:abstractNumId w:val="4"/>
  </w:num>
  <w:num w:numId="2" w16cid:durableId="1828280965">
    <w:abstractNumId w:val="1"/>
  </w:num>
  <w:num w:numId="3" w16cid:durableId="1455248707">
    <w:abstractNumId w:val="3"/>
  </w:num>
  <w:num w:numId="4" w16cid:durableId="1328820993">
    <w:abstractNumId w:val="0"/>
  </w:num>
  <w:num w:numId="5" w16cid:durableId="15614801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4C"/>
    <w:rsid w:val="00171D87"/>
    <w:rsid w:val="001E3D85"/>
    <w:rsid w:val="001E47A2"/>
    <w:rsid w:val="0027072C"/>
    <w:rsid w:val="00343DBE"/>
    <w:rsid w:val="003651FB"/>
    <w:rsid w:val="00375947"/>
    <w:rsid w:val="003F7DBC"/>
    <w:rsid w:val="004231CA"/>
    <w:rsid w:val="0045117B"/>
    <w:rsid w:val="004C2DB5"/>
    <w:rsid w:val="004F1317"/>
    <w:rsid w:val="005013F0"/>
    <w:rsid w:val="006278F6"/>
    <w:rsid w:val="006D1774"/>
    <w:rsid w:val="007C08C4"/>
    <w:rsid w:val="0088489C"/>
    <w:rsid w:val="00897402"/>
    <w:rsid w:val="00A5317C"/>
    <w:rsid w:val="00B2135E"/>
    <w:rsid w:val="00B854EC"/>
    <w:rsid w:val="00D76B4C"/>
    <w:rsid w:val="00D96F3C"/>
    <w:rsid w:val="00DC3EF6"/>
    <w:rsid w:val="00F5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50511A"/>
  <w15:chartTrackingRefBased/>
  <w15:docId w15:val="{1E71760D-CFD2-4322-8E7D-5FC876C1A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NormlWeb">
    <w:name w:val="Normal (Web)"/>
    <w:basedOn w:val="Norml"/>
    <w:pPr>
      <w:spacing w:before="280" w:after="119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117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117B"/>
    <w:rPr>
      <w:rFonts w:ascii="Segoe UI" w:hAnsi="Segoe UI" w:cs="Segoe UI"/>
      <w:sz w:val="18"/>
      <w:szCs w:val="18"/>
      <w:lang w:eastAsia="zh-CN"/>
    </w:rPr>
  </w:style>
  <w:style w:type="paragraph" w:styleId="lfej">
    <w:name w:val="header"/>
    <w:basedOn w:val="Norml"/>
    <w:link w:val="lfej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8489C"/>
    <w:rPr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88489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8489C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2982</Characters>
  <Application>Microsoft Office Word</Application>
  <DocSecurity>4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cp:lastModifiedBy>Takacs</cp:lastModifiedBy>
  <cp:revision>2</cp:revision>
  <cp:lastPrinted>2023-09-29T07:18:00Z</cp:lastPrinted>
  <dcterms:created xsi:type="dcterms:W3CDTF">2023-09-29T10:16:00Z</dcterms:created>
  <dcterms:modified xsi:type="dcterms:W3CDTF">2023-09-29T10:16:00Z</dcterms:modified>
</cp:coreProperties>
</file>